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19C40" w14:textId="77777777" w:rsidR="00930463" w:rsidRDefault="00E1585E">
      <w:pPr>
        <w:spacing w:after="214" w:line="259" w:lineRule="auto"/>
        <w:ind w:left="0" w:right="9" w:firstLine="0"/>
        <w:jc w:val="center"/>
      </w:pPr>
      <w:r>
        <w:rPr>
          <w:b/>
          <w:color w:val="FF0000"/>
        </w:rPr>
        <w:t>Образец заявления на участие в ОГЭ/ГВЭ</w:t>
      </w:r>
      <w:r>
        <w:rPr>
          <w:color w:val="FF0000"/>
        </w:rPr>
        <w:t xml:space="preserve"> </w:t>
      </w:r>
    </w:p>
    <w:p w14:paraId="2154325F" w14:textId="77777777" w:rsidR="00930463" w:rsidRDefault="00E1585E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</w:r>
      <w:r>
        <w:rPr>
          <w:i/>
        </w:rPr>
        <w:t xml:space="preserve"> </w:t>
      </w:r>
    </w:p>
    <w:p w14:paraId="361D284D" w14:textId="77777777" w:rsidR="00930463" w:rsidRDefault="00E1585E">
      <w:pPr>
        <w:spacing w:after="25" w:line="259" w:lineRule="auto"/>
        <w:ind w:left="0" w:right="1035" w:firstLine="0"/>
        <w:jc w:val="center"/>
      </w:pPr>
      <w:r>
        <w:t xml:space="preserve"> </w:t>
      </w:r>
    </w:p>
    <w:p w14:paraId="179FD7E2" w14:textId="77777777" w:rsidR="00930463" w:rsidRDefault="00E1585E">
      <w:pPr>
        <w:spacing w:after="0" w:line="259" w:lineRule="auto"/>
        <w:ind w:right="336"/>
        <w:jc w:val="right"/>
      </w:pPr>
      <w:r>
        <w:t xml:space="preserve">Руководителю  </w:t>
      </w:r>
    </w:p>
    <w:p w14:paraId="6A29BEA2" w14:textId="77777777" w:rsidR="00930463" w:rsidRDefault="00E1585E">
      <w:pPr>
        <w:spacing w:after="0" w:line="259" w:lineRule="auto"/>
        <w:ind w:right="336"/>
        <w:jc w:val="right"/>
      </w:pPr>
      <w:r>
        <w:t xml:space="preserve">__________________________________ </w:t>
      </w:r>
    </w:p>
    <w:p w14:paraId="5E833C45" w14:textId="77777777" w:rsidR="00930463" w:rsidRDefault="00E1585E">
      <w:pPr>
        <w:spacing w:after="0" w:line="259" w:lineRule="auto"/>
        <w:ind w:right="332"/>
        <w:jc w:val="right"/>
      </w:pPr>
      <w:r>
        <w:rPr>
          <w:sz w:val="24"/>
        </w:rPr>
        <w:t xml:space="preserve">       (наименование образовательной организации) </w:t>
      </w:r>
    </w:p>
    <w:p w14:paraId="6BAC00B9" w14:textId="77777777" w:rsidR="00930463" w:rsidRDefault="00E1585E">
      <w:pPr>
        <w:spacing w:after="0" w:line="259" w:lineRule="auto"/>
        <w:ind w:right="336"/>
        <w:jc w:val="right"/>
      </w:pPr>
      <w:r>
        <w:t xml:space="preserve">__________________________________ </w:t>
      </w:r>
    </w:p>
    <w:p w14:paraId="40A4BB5C" w14:textId="77777777" w:rsidR="00930463" w:rsidRDefault="00E1585E">
      <w:pPr>
        <w:spacing w:after="0" w:line="259" w:lineRule="auto"/>
        <w:ind w:right="332"/>
        <w:jc w:val="right"/>
      </w:pPr>
      <w:r>
        <w:rPr>
          <w:sz w:val="24"/>
        </w:rPr>
        <w:t xml:space="preserve">(ФИО руководителя) </w:t>
      </w:r>
    </w:p>
    <w:p w14:paraId="0AB47F88" w14:textId="77777777" w:rsidR="00930463" w:rsidRDefault="00E1585E">
      <w:pPr>
        <w:spacing w:after="36" w:line="259" w:lineRule="auto"/>
        <w:ind w:left="0" w:right="283" w:firstLine="0"/>
        <w:jc w:val="right"/>
      </w:pPr>
      <w:r>
        <w:t xml:space="preserve"> </w:t>
      </w:r>
    </w:p>
    <w:p w14:paraId="498D4658" w14:textId="77777777" w:rsidR="00930463" w:rsidRDefault="00E1585E">
      <w:pPr>
        <w:spacing w:after="229" w:line="259" w:lineRule="auto"/>
        <w:ind w:left="0" w:right="113" w:firstLine="0"/>
        <w:jc w:val="center"/>
      </w:pPr>
      <w:r>
        <w:rPr>
          <w:b/>
        </w:rPr>
        <w:t xml:space="preserve">Заявление </w:t>
      </w:r>
      <w:r>
        <w:rPr>
          <w:b/>
        </w:rPr>
        <w:t xml:space="preserve">на участие в ОГЭ/ГВЭ </w:t>
      </w:r>
    </w:p>
    <w:tbl>
      <w:tblPr>
        <w:tblStyle w:val="TableGrid"/>
        <w:tblpPr w:vertAnchor="text" w:tblpX="427" w:tblpY="-60"/>
        <w:tblOverlap w:val="never"/>
        <w:tblW w:w="9220" w:type="dxa"/>
        <w:tblInd w:w="0" w:type="dxa"/>
        <w:tblCellMar>
          <w:top w:w="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97"/>
        <w:gridCol w:w="397"/>
        <w:gridCol w:w="398"/>
        <w:gridCol w:w="398"/>
        <w:gridCol w:w="401"/>
        <w:gridCol w:w="401"/>
        <w:gridCol w:w="398"/>
        <w:gridCol w:w="403"/>
        <w:gridCol w:w="401"/>
        <w:gridCol w:w="403"/>
        <w:gridCol w:w="401"/>
        <w:gridCol w:w="403"/>
        <w:gridCol w:w="401"/>
        <w:gridCol w:w="403"/>
        <w:gridCol w:w="401"/>
        <w:gridCol w:w="403"/>
        <w:gridCol w:w="401"/>
        <w:gridCol w:w="403"/>
        <w:gridCol w:w="401"/>
        <w:gridCol w:w="403"/>
        <w:gridCol w:w="401"/>
        <w:gridCol w:w="404"/>
        <w:gridCol w:w="398"/>
      </w:tblGrid>
      <w:tr w:rsidR="00930463" w14:paraId="682DB29C" w14:textId="77777777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071D0" w14:textId="77777777" w:rsidR="00930463" w:rsidRDefault="00E1585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B1C38" w14:textId="77777777" w:rsidR="00930463" w:rsidRDefault="00E1585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65A26" w14:textId="77777777" w:rsidR="00930463" w:rsidRDefault="00E1585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D3A6D" w14:textId="77777777" w:rsidR="00930463" w:rsidRDefault="00E1585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71A2D" w14:textId="77777777" w:rsidR="00930463" w:rsidRDefault="00E1585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FB21" w14:textId="77777777" w:rsidR="00930463" w:rsidRDefault="00E1585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5DF1B" w14:textId="77777777" w:rsidR="00930463" w:rsidRDefault="00E1585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CD88B" w14:textId="77777777" w:rsidR="00930463" w:rsidRDefault="00E1585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C0CC9" w14:textId="77777777" w:rsidR="00930463" w:rsidRDefault="00E1585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34F03" w14:textId="77777777" w:rsidR="00930463" w:rsidRDefault="00E1585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B232E" w14:textId="77777777" w:rsidR="00930463" w:rsidRDefault="00E1585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19240" w14:textId="77777777" w:rsidR="00930463" w:rsidRDefault="00E1585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46283" w14:textId="77777777" w:rsidR="00930463" w:rsidRDefault="00E1585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1D72" w14:textId="77777777" w:rsidR="00930463" w:rsidRDefault="00E1585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80CB" w14:textId="77777777" w:rsidR="00930463" w:rsidRDefault="00E1585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BD88B" w14:textId="77777777" w:rsidR="00930463" w:rsidRDefault="00E1585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F1C71" w14:textId="77777777" w:rsidR="00930463" w:rsidRDefault="00E1585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313FD" w14:textId="77777777" w:rsidR="00930463" w:rsidRDefault="00E1585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28AD5" w14:textId="77777777" w:rsidR="00930463" w:rsidRDefault="00E1585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4D084" w14:textId="77777777" w:rsidR="00930463" w:rsidRDefault="00E1585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02834" w14:textId="77777777" w:rsidR="00930463" w:rsidRDefault="00E1585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31AF9" w14:textId="77777777" w:rsidR="00930463" w:rsidRDefault="00E1585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E9241" w14:textId="77777777" w:rsidR="00930463" w:rsidRDefault="00E1585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3C29F333" w14:textId="77777777" w:rsidR="00930463" w:rsidRDefault="00E1585E">
      <w:pPr>
        <w:spacing w:after="3" w:line="259" w:lineRule="auto"/>
        <w:ind w:left="-5" w:right="280"/>
        <w:jc w:val="left"/>
      </w:pPr>
      <w:r>
        <w:rPr>
          <w:b/>
        </w:rPr>
        <w:t>Я,</w:t>
      </w:r>
      <w:r>
        <w:t xml:space="preserve"> </w:t>
      </w:r>
    </w:p>
    <w:p w14:paraId="3063ADEA" w14:textId="77777777" w:rsidR="00930463" w:rsidRDefault="00E1585E">
      <w:pPr>
        <w:spacing w:after="0" w:line="265" w:lineRule="auto"/>
        <w:ind w:right="3"/>
        <w:jc w:val="center"/>
      </w:pPr>
      <w:r>
        <w:rPr>
          <w:i/>
          <w:sz w:val="17"/>
        </w:rPr>
        <w:t xml:space="preserve">фамилия </w:t>
      </w:r>
    </w:p>
    <w:tbl>
      <w:tblPr>
        <w:tblStyle w:val="TableGrid"/>
        <w:tblW w:w="9220" w:type="dxa"/>
        <w:tblInd w:w="427" w:type="dxa"/>
        <w:tblCellMar>
          <w:top w:w="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97"/>
        <w:gridCol w:w="397"/>
        <w:gridCol w:w="398"/>
        <w:gridCol w:w="398"/>
        <w:gridCol w:w="401"/>
        <w:gridCol w:w="401"/>
        <w:gridCol w:w="398"/>
        <w:gridCol w:w="403"/>
        <w:gridCol w:w="401"/>
        <w:gridCol w:w="403"/>
        <w:gridCol w:w="401"/>
        <w:gridCol w:w="403"/>
        <w:gridCol w:w="401"/>
        <w:gridCol w:w="403"/>
        <w:gridCol w:w="401"/>
        <w:gridCol w:w="403"/>
        <w:gridCol w:w="401"/>
        <w:gridCol w:w="403"/>
        <w:gridCol w:w="401"/>
        <w:gridCol w:w="403"/>
        <w:gridCol w:w="401"/>
        <w:gridCol w:w="404"/>
        <w:gridCol w:w="398"/>
      </w:tblGrid>
      <w:tr w:rsidR="00930463" w14:paraId="73C49081" w14:textId="77777777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3C14C" w14:textId="77777777" w:rsidR="00930463" w:rsidRDefault="00E1585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B71E7" w14:textId="77777777" w:rsidR="00930463" w:rsidRDefault="00E1585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D76F8" w14:textId="77777777" w:rsidR="00930463" w:rsidRDefault="00E1585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9EFF1" w14:textId="77777777" w:rsidR="00930463" w:rsidRDefault="00E1585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6E74F" w14:textId="77777777" w:rsidR="00930463" w:rsidRDefault="00E1585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4BE14" w14:textId="77777777" w:rsidR="00930463" w:rsidRDefault="00E1585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CF330" w14:textId="77777777" w:rsidR="00930463" w:rsidRDefault="00E1585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A3DE5" w14:textId="77777777" w:rsidR="00930463" w:rsidRDefault="00E1585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562A5" w14:textId="77777777" w:rsidR="00930463" w:rsidRDefault="00E1585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60F5C" w14:textId="77777777" w:rsidR="00930463" w:rsidRDefault="00E1585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17D5" w14:textId="77777777" w:rsidR="00930463" w:rsidRDefault="00E1585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7374B" w14:textId="77777777" w:rsidR="00930463" w:rsidRDefault="00E1585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12E30" w14:textId="77777777" w:rsidR="00930463" w:rsidRDefault="00E1585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972A" w14:textId="77777777" w:rsidR="00930463" w:rsidRDefault="00E1585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51B25" w14:textId="77777777" w:rsidR="00930463" w:rsidRDefault="00E1585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F4212" w14:textId="77777777" w:rsidR="00930463" w:rsidRDefault="00E1585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66809" w14:textId="77777777" w:rsidR="00930463" w:rsidRDefault="00E1585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1DD4A" w14:textId="77777777" w:rsidR="00930463" w:rsidRDefault="00E1585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32652" w14:textId="77777777" w:rsidR="00930463" w:rsidRDefault="00E1585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C161" w14:textId="77777777" w:rsidR="00930463" w:rsidRDefault="00E1585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45272" w14:textId="77777777" w:rsidR="00930463" w:rsidRDefault="00E1585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BBFB2" w14:textId="77777777" w:rsidR="00930463" w:rsidRDefault="00E1585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F929" w14:textId="77777777" w:rsidR="00930463" w:rsidRDefault="00E1585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56E8934E" w14:textId="77777777" w:rsidR="00930463" w:rsidRDefault="00E1585E">
      <w:pPr>
        <w:spacing w:after="0" w:line="265" w:lineRule="auto"/>
        <w:ind w:right="5"/>
        <w:jc w:val="center"/>
      </w:pPr>
      <w:r>
        <w:rPr>
          <w:i/>
          <w:sz w:val="17"/>
        </w:rPr>
        <w:t xml:space="preserve">имя </w:t>
      </w:r>
    </w:p>
    <w:tbl>
      <w:tblPr>
        <w:tblStyle w:val="TableGrid"/>
        <w:tblW w:w="9220" w:type="dxa"/>
        <w:tblInd w:w="427" w:type="dxa"/>
        <w:tblCellMar>
          <w:top w:w="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97"/>
        <w:gridCol w:w="397"/>
        <w:gridCol w:w="398"/>
        <w:gridCol w:w="398"/>
        <w:gridCol w:w="401"/>
        <w:gridCol w:w="401"/>
        <w:gridCol w:w="398"/>
        <w:gridCol w:w="403"/>
        <w:gridCol w:w="401"/>
        <w:gridCol w:w="403"/>
        <w:gridCol w:w="401"/>
        <w:gridCol w:w="403"/>
        <w:gridCol w:w="401"/>
        <w:gridCol w:w="403"/>
        <w:gridCol w:w="401"/>
        <w:gridCol w:w="403"/>
        <w:gridCol w:w="401"/>
        <w:gridCol w:w="403"/>
        <w:gridCol w:w="401"/>
        <w:gridCol w:w="403"/>
        <w:gridCol w:w="401"/>
        <w:gridCol w:w="404"/>
        <w:gridCol w:w="398"/>
      </w:tblGrid>
      <w:tr w:rsidR="00930463" w14:paraId="3E149059" w14:textId="77777777">
        <w:trPr>
          <w:trHeight w:val="33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80DA6" w14:textId="77777777" w:rsidR="00930463" w:rsidRDefault="00E1585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06BE0" w14:textId="77777777" w:rsidR="00930463" w:rsidRDefault="00E1585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750A8" w14:textId="77777777" w:rsidR="00930463" w:rsidRDefault="00E1585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2688" w14:textId="77777777" w:rsidR="00930463" w:rsidRDefault="00E1585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8FFA8" w14:textId="77777777" w:rsidR="00930463" w:rsidRDefault="00E1585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4981D" w14:textId="77777777" w:rsidR="00930463" w:rsidRDefault="00E1585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6057" w14:textId="77777777" w:rsidR="00930463" w:rsidRDefault="00E1585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887E0" w14:textId="77777777" w:rsidR="00930463" w:rsidRDefault="00E1585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184E6" w14:textId="77777777" w:rsidR="00930463" w:rsidRDefault="00E1585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62B0" w14:textId="77777777" w:rsidR="00930463" w:rsidRDefault="00E1585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AF2F3" w14:textId="77777777" w:rsidR="00930463" w:rsidRDefault="00E1585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7153D" w14:textId="77777777" w:rsidR="00930463" w:rsidRDefault="00E1585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B181" w14:textId="77777777" w:rsidR="00930463" w:rsidRDefault="00E1585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494BA" w14:textId="77777777" w:rsidR="00930463" w:rsidRDefault="00E1585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8EF2" w14:textId="77777777" w:rsidR="00930463" w:rsidRDefault="00E1585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A988D" w14:textId="77777777" w:rsidR="00930463" w:rsidRDefault="00E1585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B53BC" w14:textId="77777777" w:rsidR="00930463" w:rsidRDefault="00E1585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8062C" w14:textId="77777777" w:rsidR="00930463" w:rsidRDefault="00E1585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1ACA4" w14:textId="77777777" w:rsidR="00930463" w:rsidRDefault="00E1585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8BD36" w14:textId="77777777" w:rsidR="00930463" w:rsidRDefault="00E1585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F8BD8" w14:textId="77777777" w:rsidR="00930463" w:rsidRDefault="00E1585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4C565" w14:textId="77777777" w:rsidR="00930463" w:rsidRDefault="00E1585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58B0E" w14:textId="77777777" w:rsidR="00930463" w:rsidRDefault="00E1585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35F26E44" w14:textId="77777777" w:rsidR="00930463" w:rsidRDefault="00E1585E">
      <w:pPr>
        <w:spacing w:after="470" w:line="265" w:lineRule="auto"/>
        <w:ind w:right="4"/>
        <w:jc w:val="center"/>
      </w:pPr>
      <w:proofErr w:type="gramStart"/>
      <w:r>
        <w:rPr>
          <w:i/>
          <w:sz w:val="17"/>
        </w:rPr>
        <w:t>отчество(</w:t>
      </w:r>
      <w:proofErr w:type="gramEnd"/>
      <w:r>
        <w:rPr>
          <w:i/>
          <w:sz w:val="17"/>
        </w:rPr>
        <w:t xml:space="preserve">при наличии) </w:t>
      </w:r>
    </w:p>
    <w:tbl>
      <w:tblPr>
        <w:tblStyle w:val="TableGrid"/>
        <w:tblpPr w:vertAnchor="text" w:tblpX="2194" w:tblpY="-55"/>
        <w:tblOverlap w:val="never"/>
        <w:tblW w:w="3968" w:type="dxa"/>
        <w:tblInd w:w="0" w:type="dxa"/>
        <w:tblCellMar>
          <w:top w:w="9" w:type="dxa"/>
          <w:left w:w="108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424"/>
        <w:gridCol w:w="420"/>
        <w:gridCol w:w="302"/>
        <w:gridCol w:w="420"/>
        <w:gridCol w:w="420"/>
        <w:gridCol w:w="302"/>
        <w:gridCol w:w="420"/>
        <w:gridCol w:w="420"/>
        <w:gridCol w:w="420"/>
        <w:gridCol w:w="420"/>
      </w:tblGrid>
      <w:tr w:rsidR="00930463" w14:paraId="16C53309" w14:textId="77777777">
        <w:trPr>
          <w:trHeight w:val="341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CE891" w14:textId="77777777" w:rsidR="00930463" w:rsidRDefault="00E1585E">
            <w:pPr>
              <w:spacing w:after="0" w:line="259" w:lineRule="auto"/>
              <w:ind w:left="3" w:right="0" w:firstLine="0"/>
              <w:jc w:val="left"/>
            </w:pPr>
            <w:r>
              <w:rPr>
                <w:color w:val="C0C0C0"/>
              </w:rPr>
              <w:t xml:space="preserve">ч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2CF8D" w14:textId="77777777" w:rsidR="00930463" w:rsidRDefault="00E1585E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C0C0C0"/>
              </w:rPr>
              <w:t xml:space="preserve">ч </w:t>
            </w:r>
          </w:p>
        </w:tc>
        <w:tc>
          <w:tcPr>
            <w:tcW w:w="3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113BFF" w14:textId="77777777" w:rsidR="00930463" w:rsidRDefault="00E1585E">
            <w:pPr>
              <w:spacing w:after="0" w:line="259" w:lineRule="auto"/>
              <w:ind w:left="0" w:right="0" w:firstLine="0"/>
              <w:jc w:val="left"/>
            </w:pPr>
            <w:r>
              <w:t xml:space="preserve">.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7956E" w14:textId="77777777" w:rsidR="00930463" w:rsidRDefault="00E1585E">
            <w:pPr>
              <w:spacing w:after="0" w:line="259" w:lineRule="auto"/>
              <w:ind w:left="0" w:right="0" w:firstLine="0"/>
            </w:pPr>
            <w:r>
              <w:rPr>
                <w:color w:val="C0C0C0"/>
              </w:rPr>
              <w:t xml:space="preserve">м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C771A" w14:textId="77777777" w:rsidR="00930463" w:rsidRDefault="00E1585E">
            <w:pPr>
              <w:spacing w:after="0" w:line="259" w:lineRule="auto"/>
              <w:ind w:left="0" w:right="0" w:firstLine="0"/>
            </w:pPr>
            <w:r>
              <w:rPr>
                <w:color w:val="C0C0C0"/>
              </w:rPr>
              <w:t xml:space="preserve">м </w:t>
            </w:r>
          </w:p>
        </w:tc>
        <w:tc>
          <w:tcPr>
            <w:tcW w:w="3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21E7A1" w14:textId="77777777" w:rsidR="00930463" w:rsidRDefault="00E1585E">
            <w:pPr>
              <w:spacing w:after="0" w:line="259" w:lineRule="auto"/>
              <w:ind w:left="0" w:right="0" w:firstLine="0"/>
              <w:jc w:val="left"/>
            </w:pPr>
            <w:r>
              <w:t xml:space="preserve">.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FD465" w14:textId="77777777" w:rsidR="00930463" w:rsidRDefault="00E1585E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F66B" w14:textId="77777777" w:rsidR="00930463" w:rsidRDefault="00E1585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12489" w14:textId="77777777" w:rsidR="00930463" w:rsidRDefault="00E1585E">
            <w:pPr>
              <w:spacing w:after="0" w:line="259" w:lineRule="auto"/>
              <w:ind w:left="2" w:right="0" w:firstLine="0"/>
              <w:jc w:val="left"/>
            </w:pPr>
            <w:r>
              <w:rPr>
                <w:color w:val="C0C0C0"/>
              </w:rPr>
              <w:t xml:space="preserve">г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3886B" w14:textId="77777777" w:rsidR="00930463" w:rsidRDefault="00E1585E">
            <w:pPr>
              <w:spacing w:after="0" w:line="259" w:lineRule="auto"/>
              <w:ind w:left="2" w:right="0" w:firstLine="0"/>
              <w:jc w:val="left"/>
            </w:pPr>
            <w:r>
              <w:rPr>
                <w:color w:val="C0C0C0"/>
              </w:rPr>
              <w:t xml:space="preserve">г </w:t>
            </w:r>
          </w:p>
        </w:tc>
      </w:tr>
    </w:tbl>
    <w:p w14:paraId="2643A2A8" w14:textId="77777777" w:rsidR="00930463" w:rsidRDefault="00E1585E">
      <w:pPr>
        <w:spacing w:after="3" w:line="259" w:lineRule="auto"/>
        <w:ind w:left="-5" w:right="3766"/>
        <w:jc w:val="left"/>
      </w:pPr>
      <w:r>
        <w:rPr>
          <w:b/>
        </w:rPr>
        <w:t>Дата рождения</w:t>
      </w:r>
      <w:r>
        <w:t xml:space="preserve">: </w:t>
      </w:r>
      <w:r>
        <w:rPr>
          <w:b/>
          <w:sz w:val="40"/>
          <w:vertAlign w:val="superscript"/>
        </w:rPr>
        <w:t xml:space="preserve"> </w:t>
      </w:r>
    </w:p>
    <w:p w14:paraId="0BC3DE54" w14:textId="77777777" w:rsidR="00930463" w:rsidRDefault="00E1585E">
      <w:pPr>
        <w:spacing w:after="28" w:line="259" w:lineRule="auto"/>
        <w:ind w:left="2194" w:right="0" w:firstLine="0"/>
        <w:jc w:val="center"/>
      </w:pPr>
      <w:r>
        <w:rPr>
          <w:b/>
        </w:rPr>
        <w:t xml:space="preserve"> </w:t>
      </w:r>
    </w:p>
    <w:p w14:paraId="7434E114" w14:textId="77777777" w:rsidR="00930463" w:rsidRDefault="00E1585E">
      <w:pPr>
        <w:spacing w:after="117" w:line="259" w:lineRule="auto"/>
        <w:ind w:left="-5" w:right="52"/>
        <w:jc w:val="left"/>
      </w:pPr>
      <w:r>
        <w:rPr>
          <w:b/>
        </w:rPr>
        <w:t xml:space="preserve">Наименование документа, удостоверяющего личность </w:t>
      </w:r>
    </w:p>
    <w:p w14:paraId="2BABAEAF" w14:textId="77777777" w:rsidR="00930463" w:rsidRDefault="00E1585E">
      <w:pPr>
        <w:spacing w:after="115"/>
        <w:ind w:left="-5" w:right="0"/>
      </w:pPr>
      <w:r>
        <w:t xml:space="preserve">__________________________________________________________________________ </w:t>
      </w:r>
    </w:p>
    <w:p w14:paraId="74593122" w14:textId="77777777" w:rsidR="00930463" w:rsidRDefault="00E1585E">
      <w:pPr>
        <w:spacing w:after="43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pPr w:vertAnchor="text" w:tblpX="1027" w:tblpY="-70"/>
        <w:tblOverlap w:val="never"/>
        <w:tblW w:w="8848" w:type="dxa"/>
        <w:tblInd w:w="0" w:type="dxa"/>
        <w:tblCellMar>
          <w:top w:w="11" w:type="dxa"/>
          <w:left w:w="108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397"/>
        <w:gridCol w:w="397"/>
        <w:gridCol w:w="398"/>
        <w:gridCol w:w="397"/>
        <w:gridCol w:w="398"/>
        <w:gridCol w:w="396"/>
        <w:gridCol w:w="396"/>
        <w:gridCol w:w="398"/>
        <w:gridCol w:w="396"/>
        <w:gridCol w:w="1702"/>
        <w:gridCol w:w="396"/>
        <w:gridCol w:w="399"/>
        <w:gridCol w:w="396"/>
        <w:gridCol w:w="398"/>
        <w:gridCol w:w="396"/>
        <w:gridCol w:w="398"/>
        <w:gridCol w:w="396"/>
        <w:gridCol w:w="396"/>
        <w:gridCol w:w="398"/>
      </w:tblGrid>
      <w:tr w:rsidR="00930463" w14:paraId="429FDE7A" w14:textId="77777777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EE315" w14:textId="77777777" w:rsidR="00930463" w:rsidRDefault="00E1585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6EAC" w14:textId="77777777" w:rsidR="00930463" w:rsidRDefault="00E1585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B8B8" w14:textId="77777777" w:rsidR="00930463" w:rsidRDefault="00E1585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2476" w14:textId="77777777" w:rsidR="00930463" w:rsidRDefault="00E1585E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6B6DB" w14:textId="77777777" w:rsidR="00930463" w:rsidRDefault="00E1585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1D04A" w14:textId="77777777" w:rsidR="00930463" w:rsidRDefault="00E1585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093D4" w14:textId="77777777" w:rsidR="00930463" w:rsidRDefault="00E1585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40A0C" w14:textId="77777777" w:rsidR="00930463" w:rsidRDefault="00E1585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26CFE" w14:textId="77777777" w:rsidR="00930463" w:rsidRDefault="00E1585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2BFEDA" w14:textId="77777777" w:rsidR="00930463" w:rsidRDefault="00E1585E">
            <w:pPr>
              <w:spacing w:after="0" w:line="259" w:lineRule="auto"/>
              <w:ind w:left="0" w:right="67" w:firstLine="0"/>
              <w:jc w:val="right"/>
            </w:pPr>
            <w:r>
              <w:rPr>
                <w:b/>
              </w:rPr>
              <w:t xml:space="preserve">Номер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CBBF9" w14:textId="77777777" w:rsidR="00930463" w:rsidRDefault="00E1585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23EF" w14:textId="77777777" w:rsidR="00930463" w:rsidRDefault="00E1585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77EC" w14:textId="77777777" w:rsidR="00930463" w:rsidRDefault="00E1585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4206" w14:textId="77777777" w:rsidR="00930463" w:rsidRDefault="00E1585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D96E0" w14:textId="77777777" w:rsidR="00930463" w:rsidRDefault="00E1585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20024" w14:textId="77777777" w:rsidR="00930463" w:rsidRDefault="00E1585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C4D27" w14:textId="77777777" w:rsidR="00930463" w:rsidRDefault="00E1585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8B68C" w14:textId="77777777" w:rsidR="00930463" w:rsidRDefault="00E1585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E98F" w14:textId="77777777" w:rsidR="00930463" w:rsidRDefault="00E1585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</w:tbl>
    <w:p w14:paraId="0A26CBC2" w14:textId="77777777" w:rsidR="00930463" w:rsidRDefault="00E1585E">
      <w:pPr>
        <w:spacing w:after="3" w:line="259" w:lineRule="auto"/>
        <w:ind w:left="-5" w:right="52"/>
        <w:jc w:val="left"/>
      </w:pPr>
      <w:r>
        <w:rPr>
          <w:b/>
        </w:rPr>
        <w:t xml:space="preserve">Серия </w:t>
      </w:r>
    </w:p>
    <w:p w14:paraId="0D63985D" w14:textId="77777777" w:rsidR="00930463" w:rsidRDefault="00E1585E">
      <w:pPr>
        <w:spacing w:after="49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pPr w:vertAnchor="text" w:tblpX="1027" w:tblpY="-66"/>
        <w:tblOverlap w:val="never"/>
        <w:tblW w:w="2494" w:type="dxa"/>
        <w:tblInd w:w="0" w:type="dxa"/>
        <w:tblCellMar>
          <w:top w:w="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96"/>
        <w:gridCol w:w="1702"/>
        <w:gridCol w:w="396"/>
      </w:tblGrid>
      <w:tr w:rsidR="00930463" w14:paraId="464BEA79" w14:textId="77777777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8D4D1" w14:textId="77777777" w:rsidR="00930463" w:rsidRDefault="00E1585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693622" w14:textId="77777777" w:rsidR="00930463" w:rsidRDefault="00E1585E">
            <w:pPr>
              <w:spacing w:after="0" w:line="259" w:lineRule="auto"/>
              <w:ind w:left="0" w:right="0" w:firstLine="0"/>
              <w:jc w:val="left"/>
            </w:pPr>
            <w:r>
              <w:t xml:space="preserve">Мужской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E98E2" w14:textId="77777777" w:rsidR="00930463" w:rsidRDefault="00E1585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696EEBA9" w14:textId="77777777" w:rsidR="00930463" w:rsidRDefault="00E1585E">
      <w:pPr>
        <w:ind w:left="-5" w:right="0"/>
      </w:pPr>
      <w:r>
        <w:rPr>
          <w:b/>
        </w:rPr>
        <w:t>Пол</w:t>
      </w:r>
      <w:r>
        <w:t xml:space="preserve">: Женский </w:t>
      </w:r>
    </w:p>
    <w:p w14:paraId="5F53AC14" w14:textId="77777777" w:rsidR="00930463" w:rsidRDefault="00E1585E">
      <w:pPr>
        <w:spacing w:after="24" w:line="259" w:lineRule="auto"/>
        <w:ind w:left="0" w:right="0" w:firstLine="0"/>
        <w:jc w:val="left"/>
      </w:pPr>
      <w:r>
        <w:t xml:space="preserve"> </w:t>
      </w:r>
    </w:p>
    <w:p w14:paraId="27FD5482" w14:textId="77777777" w:rsidR="00930463" w:rsidRDefault="00E1585E">
      <w:pPr>
        <w:ind w:left="-5" w:right="0"/>
      </w:pPr>
      <w:r>
        <w:t xml:space="preserve">Прошу зарегистрировать меня для участия в ОГЭ/ГВЭ по следующим учебным предметам. </w:t>
      </w:r>
    </w:p>
    <w:tbl>
      <w:tblPr>
        <w:tblStyle w:val="TableGrid"/>
        <w:tblW w:w="10034" w:type="dxa"/>
        <w:tblInd w:w="-108" w:type="dxa"/>
        <w:tblCellMar>
          <w:top w:w="0" w:type="dxa"/>
          <w:left w:w="0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2761"/>
        <w:gridCol w:w="516"/>
        <w:gridCol w:w="799"/>
        <w:gridCol w:w="2196"/>
        <w:gridCol w:w="1916"/>
        <w:gridCol w:w="1846"/>
      </w:tblGrid>
      <w:tr w:rsidR="00930463" w14:paraId="56C10C03" w14:textId="77777777">
        <w:trPr>
          <w:trHeight w:val="1805"/>
        </w:trPr>
        <w:tc>
          <w:tcPr>
            <w:tcW w:w="4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FBF84" w14:textId="77777777" w:rsidR="00930463" w:rsidRDefault="00E1585E">
            <w:pPr>
              <w:spacing w:after="0" w:line="259" w:lineRule="auto"/>
              <w:ind w:left="34" w:right="0" w:firstLine="0"/>
              <w:jc w:val="left"/>
            </w:pPr>
            <w:r>
              <w:t xml:space="preserve">Наименование учебного предмета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2FEF2" w14:textId="77777777" w:rsidR="00930463" w:rsidRDefault="00E1585E">
            <w:pPr>
              <w:spacing w:after="3" w:line="276" w:lineRule="auto"/>
              <w:ind w:left="461" w:right="434" w:firstLine="0"/>
              <w:jc w:val="center"/>
            </w:pPr>
            <w:r>
              <w:t xml:space="preserve">Отметка о выборе </w:t>
            </w:r>
          </w:p>
          <w:p w14:paraId="577B7B81" w14:textId="77777777" w:rsidR="00930463" w:rsidRDefault="00E1585E">
            <w:pPr>
              <w:spacing w:after="0" w:line="277" w:lineRule="auto"/>
              <w:ind w:left="0" w:right="0" w:firstLine="0"/>
              <w:jc w:val="center"/>
            </w:pPr>
            <w:r>
              <w:t xml:space="preserve">(досрочный/ основной/ </w:t>
            </w:r>
          </w:p>
          <w:p w14:paraId="373DEBCA" w14:textId="77777777" w:rsidR="00930463" w:rsidRDefault="00E1585E">
            <w:pPr>
              <w:spacing w:after="0" w:line="259" w:lineRule="auto"/>
              <w:ind w:left="0" w:right="0" w:firstLine="0"/>
              <w:jc w:val="center"/>
            </w:pPr>
            <w:r>
              <w:t xml:space="preserve">дополнительный период)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B7BBF" w14:textId="77777777" w:rsidR="00930463" w:rsidRDefault="00E1585E">
            <w:pPr>
              <w:spacing w:after="0" w:line="277" w:lineRule="auto"/>
              <w:ind w:left="21" w:right="66" w:firstLine="0"/>
              <w:jc w:val="center"/>
            </w:pPr>
            <w:r>
              <w:t xml:space="preserve">Выбор даты в соответствии с единым </w:t>
            </w:r>
          </w:p>
          <w:p w14:paraId="4B1746A5" w14:textId="77777777" w:rsidR="00930463" w:rsidRDefault="00E1585E">
            <w:pPr>
              <w:spacing w:after="46" w:line="240" w:lineRule="auto"/>
              <w:ind w:left="0" w:right="0" w:firstLine="0"/>
              <w:jc w:val="center"/>
            </w:pPr>
            <w:r>
              <w:t xml:space="preserve">расписанием проведения </w:t>
            </w:r>
          </w:p>
          <w:p w14:paraId="56FE163C" w14:textId="77777777" w:rsidR="00930463" w:rsidRDefault="00E1585E">
            <w:pPr>
              <w:spacing w:after="0" w:line="259" w:lineRule="auto"/>
              <w:ind w:left="0" w:right="48" w:firstLine="0"/>
              <w:jc w:val="center"/>
            </w:pPr>
            <w:r>
              <w:t xml:space="preserve">ОГЭ/ГВЭ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7E405" w14:textId="77777777" w:rsidR="00930463" w:rsidRDefault="00E1585E">
            <w:pPr>
              <w:spacing w:after="50" w:line="238" w:lineRule="auto"/>
              <w:ind w:left="0" w:right="0" w:firstLine="0"/>
              <w:jc w:val="center"/>
            </w:pPr>
            <w:r>
              <w:t xml:space="preserve">Форма сдачи экзамена </w:t>
            </w:r>
          </w:p>
          <w:p w14:paraId="7FE3870D" w14:textId="77777777" w:rsidR="00930463" w:rsidRDefault="00E1585E">
            <w:pPr>
              <w:spacing w:after="0" w:line="259" w:lineRule="auto"/>
              <w:ind w:left="0" w:right="0" w:firstLine="0"/>
              <w:jc w:val="center"/>
            </w:pPr>
            <w:r>
              <w:t>(устная/ письменная)</w:t>
            </w:r>
            <w:r>
              <w:rPr>
                <w:vertAlign w:val="superscript"/>
              </w:rPr>
              <w:footnoteReference w:id="1"/>
            </w:r>
            <w:r>
              <w:t xml:space="preserve"> </w:t>
            </w:r>
          </w:p>
        </w:tc>
      </w:tr>
      <w:tr w:rsidR="00930463" w14:paraId="55072E39" w14:textId="77777777">
        <w:trPr>
          <w:trHeight w:val="1042"/>
        </w:trPr>
        <w:tc>
          <w:tcPr>
            <w:tcW w:w="4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A688" w14:textId="77777777" w:rsidR="00930463" w:rsidRDefault="00E1585E">
            <w:pPr>
              <w:spacing w:after="0" w:line="277" w:lineRule="auto"/>
              <w:ind w:left="0" w:right="1350" w:firstLine="0"/>
              <w:jc w:val="left"/>
            </w:pPr>
            <w:r>
              <w:t>Русский язык (</w:t>
            </w:r>
            <w:r>
              <w:rPr>
                <w:i/>
              </w:rPr>
              <w:t xml:space="preserve">указать </w:t>
            </w:r>
          </w:p>
          <w:p w14:paraId="7F5F8845" w14:textId="77777777" w:rsidR="00930463" w:rsidRDefault="00E1585E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изложение/сочинение/диктант)</w:t>
            </w:r>
            <w:r>
              <w:rPr>
                <w:i/>
                <w:vertAlign w:val="superscript"/>
              </w:rPr>
              <w:footnoteReference w:id="2"/>
            </w:r>
            <w:r>
              <w:t xml:space="preserve">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BA93E" w14:textId="77777777" w:rsidR="00930463" w:rsidRDefault="00E1585E">
            <w:pPr>
              <w:spacing w:after="0" w:line="259" w:lineRule="auto"/>
              <w:ind w:left="569" w:right="0" w:firstLine="0"/>
              <w:jc w:val="left"/>
            </w:pPr>
            <w: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871D5" w14:textId="77777777" w:rsidR="00930463" w:rsidRDefault="00E1585E">
            <w:pPr>
              <w:spacing w:after="0" w:line="259" w:lineRule="auto"/>
              <w:ind w:left="567" w:right="0" w:firstLine="0"/>
              <w:jc w:val="left"/>
            </w:pPr>
            <w: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3EF10" w14:textId="77777777" w:rsidR="00930463" w:rsidRDefault="00E1585E">
            <w:pPr>
              <w:spacing w:after="0" w:line="259" w:lineRule="auto"/>
              <w:ind w:left="568" w:right="0" w:firstLine="0"/>
              <w:jc w:val="left"/>
            </w:pPr>
            <w:r>
              <w:t xml:space="preserve"> </w:t>
            </w:r>
          </w:p>
        </w:tc>
      </w:tr>
      <w:tr w:rsidR="00930463" w14:paraId="6E1D0B41" w14:textId="77777777">
        <w:trPr>
          <w:trHeight w:val="584"/>
        </w:trPr>
        <w:tc>
          <w:tcPr>
            <w:tcW w:w="4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532C0" w14:textId="77777777" w:rsidR="00930463" w:rsidRDefault="00E1585E">
            <w:pPr>
              <w:spacing w:after="0" w:line="259" w:lineRule="auto"/>
              <w:ind w:left="0" w:right="0" w:firstLine="0"/>
              <w:jc w:val="left"/>
            </w:pPr>
            <w:r>
              <w:t xml:space="preserve">Математика 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8B4C3" w14:textId="77777777" w:rsidR="00930463" w:rsidRDefault="00E1585E">
            <w:pPr>
              <w:spacing w:after="0" w:line="259" w:lineRule="auto"/>
              <w:ind w:left="569" w:right="0" w:firstLine="0"/>
              <w:jc w:val="left"/>
            </w:pPr>
            <w: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B5B7A" w14:textId="77777777" w:rsidR="00930463" w:rsidRDefault="00E1585E">
            <w:pPr>
              <w:spacing w:after="0" w:line="259" w:lineRule="auto"/>
              <w:ind w:left="567" w:right="0" w:firstLine="0"/>
              <w:jc w:val="left"/>
            </w:pPr>
            <w: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51D4" w14:textId="77777777" w:rsidR="00930463" w:rsidRDefault="00E1585E">
            <w:pPr>
              <w:spacing w:after="0" w:line="259" w:lineRule="auto"/>
              <w:ind w:left="568" w:right="0" w:firstLine="0"/>
              <w:jc w:val="left"/>
            </w:pPr>
            <w:r>
              <w:t xml:space="preserve"> </w:t>
            </w:r>
          </w:p>
        </w:tc>
      </w:tr>
      <w:tr w:rsidR="00930463" w14:paraId="7E7BB5CB" w14:textId="77777777">
        <w:trPr>
          <w:trHeight w:val="576"/>
        </w:trPr>
        <w:tc>
          <w:tcPr>
            <w:tcW w:w="4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5A343" w14:textId="77777777" w:rsidR="00930463" w:rsidRDefault="00E1585E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Физика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53BD8" w14:textId="77777777" w:rsidR="00930463" w:rsidRDefault="00E1585E">
            <w:pPr>
              <w:spacing w:after="0" w:line="259" w:lineRule="auto"/>
              <w:ind w:left="569" w:right="0" w:firstLine="0"/>
              <w:jc w:val="left"/>
            </w:pPr>
            <w: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5CD13" w14:textId="77777777" w:rsidR="00930463" w:rsidRDefault="00E1585E">
            <w:pPr>
              <w:spacing w:after="0" w:line="259" w:lineRule="auto"/>
              <w:ind w:left="567" w:right="0" w:firstLine="0"/>
              <w:jc w:val="left"/>
            </w:pPr>
            <w: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91231" w14:textId="77777777" w:rsidR="00930463" w:rsidRDefault="00E1585E">
            <w:pPr>
              <w:spacing w:after="0" w:line="259" w:lineRule="auto"/>
              <w:ind w:left="568" w:right="0" w:firstLine="0"/>
              <w:jc w:val="left"/>
            </w:pPr>
            <w:r>
              <w:t xml:space="preserve"> </w:t>
            </w:r>
          </w:p>
        </w:tc>
      </w:tr>
      <w:tr w:rsidR="00930463" w14:paraId="604B2305" w14:textId="77777777">
        <w:trPr>
          <w:trHeight w:val="559"/>
        </w:trPr>
        <w:tc>
          <w:tcPr>
            <w:tcW w:w="4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A1E56" w14:textId="77777777" w:rsidR="00930463" w:rsidRDefault="00E1585E">
            <w:pPr>
              <w:spacing w:after="0" w:line="259" w:lineRule="auto"/>
              <w:ind w:left="0" w:right="0" w:firstLine="0"/>
              <w:jc w:val="left"/>
            </w:pPr>
            <w:r>
              <w:t xml:space="preserve">Химия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B12C" w14:textId="77777777" w:rsidR="00930463" w:rsidRDefault="00E1585E">
            <w:pPr>
              <w:spacing w:after="0" w:line="259" w:lineRule="auto"/>
              <w:ind w:left="569" w:right="0" w:firstLine="0"/>
              <w:jc w:val="left"/>
            </w:pPr>
            <w: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B9610" w14:textId="77777777" w:rsidR="00930463" w:rsidRDefault="00E1585E">
            <w:pPr>
              <w:spacing w:after="0" w:line="259" w:lineRule="auto"/>
              <w:ind w:left="567" w:right="0" w:firstLine="0"/>
              <w:jc w:val="left"/>
            </w:pPr>
            <w: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8BCAD" w14:textId="77777777" w:rsidR="00930463" w:rsidRDefault="00E1585E">
            <w:pPr>
              <w:spacing w:after="0" w:line="259" w:lineRule="auto"/>
              <w:ind w:left="568" w:right="0" w:firstLine="0"/>
              <w:jc w:val="left"/>
            </w:pPr>
            <w:r>
              <w:t xml:space="preserve"> </w:t>
            </w:r>
          </w:p>
        </w:tc>
      </w:tr>
      <w:tr w:rsidR="00930463" w14:paraId="5E364714" w14:textId="77777777">
        <w:trPr>
          <w:trHeight w:val="566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8B5F6B" w14:textId="77777777" w:rsidR="00930463" w:rsidRDefault="00E1585E">
            <w:pPr>
              <w:spacing w:after="0" w:line="259" w:lineRule="auto"/>
              <w:ind w:left="108" w:right="0" w:firstLine="0"/>
              <w:jc w:val="left"/>
            </w:pPr>
            <w:r>
              <w:t xml:space="preserve">Информатика и ИКТ 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6D8553A" w14:textId="77777777" w:rsidR="00930463" w:rsidRDefault="0093046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4A653D" w14:textId="77777777" w:rsidR="00930463" w:rsidRDefault="0093046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C6D4" w14:textId="77777777" w:rsidR="00930463" w:rsidRDefault="00E1585E">
            <w:pPr>
              <w:spacing w:after="0" w:line="259" w:lineRule="auto"/>
              <w:ind w:left="677" w:right="0" w:firstLine="0"/>
              <w:jc w:val="left"/>
            </w:pPr>
            <w: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A7B8C" w14:textId="77777777" w:rsidR="00930463" w:rsidRDefault="00E1585E">
            <w:pPr>
              <w:spacing w:after="0" w:line="259" w:lineRule="auto"/>
              <w:ind w:left="675" w:right="0" w:firstLine="0"/>
              <w:jc w:val="left"/>
            </w:pPr>
            <w: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27D1B" w14:textId="77777777" w:rsidR="00930463" w:rsidRDefault="00E1585E">
            <w:pPr>
              <w:spacing w:after="0" w:line="259" w:lineRule="auto"/>
              <w:ind w:left="677" w:right="0" w:firstLine="0"/>
              <w:jc w:val="left"/>
            </w:pPr>
            <w:r>
              <w:t xml:space="preserve"> </w:t>
            </w:r>
          </w:p>
        </w:tc>
      </w:tr>
      <w:tr w:rsidR="00930463" w14:paraId="227D81AA" w14:textId="77777777">
        <w:trPr>
          <w:trHeight w:val="572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51B509" w14:textId="77777777" w:rsidR="00930463" w:rsidRDefault="00E1585E">
            <w:pPr>
              <w:spacing w:after="0" w:line="259" w:lineRule="auto"/>
              <w:ind w:left="108" w:right="0" w:firstLine="0"/>
              <w:jc w:val="left"/>
            </w:pPr>
            <w:r>
              <w:t xml:space="preserve">Биология 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9B1441" w14:textId="77777777" w:rsidR="00930463" w:rsidRDefault="0093046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64D05C" w14:textId="77777777" w:rsidR="00930463" w:rsidRDefault="0093046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A55F3" w14:textId="77777777" w:rsidR="00930463" w:rsidRDefault="00E1585E">
            <w:pPr>
              <w:spacing w:after="0" w:line="259" w:lineRule="auto"/>
              <w:ind w:left="677" w:right="0" w:firstLine="0"/>
              <w:jc w:val="left"/>
            </w:pPr>
            <w: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4723" w14:textId="77777777" w:rsidR="00930463" w:rsidRDefault="00E1585E">
            <w:pPr>
              <w:spacing w:after="0" w:line="259" w:lineRule="auto"/>
              <w:ind w:left="675" w:right="0" w:firstLine="0"/>
              <w:jc w:val="left"/>
            </w:pPr>
            <w: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C6EF" w14:textId="77777777" w:rsidR="00930463" w:rsidRDefault="00E1585E">
            <w:pPr>
              <w:spacing w:after="0" w:line="259" w:lineRule="auto"/>
              <w:ind w:left="677" w:right="0" w:firstLine="0"/>
              <w:jc w:val="left"/>
            </w:pPr>
            <w:r>
              <w:t xml:space="preserve"> </w:t>
            </w:r>
          </w:p>
        </w:tc>
      </w:tr>
      <w:tr w:rsidR="00930463" w14:paraId="15703961" w14:textId="77777777">
        <w:trPr>
          <w:trHeight w:val="569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E42223" w14:textId="77777777" w:rsidR="00930463" w:rsidRDefault="00E1585E">
            <w:pPr>
              <w:spacing w:after="0" w:line="259" w:lineRule="auto"/>
              <w:ind w:left="108" w:right="0" w:firstLine="0"/>
              <w:jc w:val="left"/>
            </w:pPr>
            <w:r>
              <w:t xml:space="preserve">История  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FE6837" w14:textId="77777777" w:rsidR="00930463" w:rsidRDefault="0093046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F0D51B" w14:textId="77777777" w:rsidR="00930463" w:rsidRDefault="0093046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C3F75" w14:textId="77777777" w:rsidR="00930463" w:rsidRDefault="00E1585E">
            <w:pPr>
              <w:spacing w:after="0" w:line="259" w:lineRule="auto"/>
              <w:ind w:left="677" w:right="0" w:firstLine="0"/>
              <w:jc w:val="left"/>
            </w:pPr>
            <w: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B2C65" w14:textId="77777777" w:rsidR="00930463" w:rsidRDefault="00E1585E">
            <w:pPr>
              <w:spacing w:after="0" w:line="259" w:lineRule="auto"/>
              <w:ind w:left="675" w:right="0" w:firstLine="0"/>
              <w:jc w:val="left"/>
            </w:pPr>
            <w: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2DDB5" w14:textId="77777777" w:rsidR="00930463" w:rsidRDefault="00E1585E">
            <w:pPr>
              <w:spacing w:after="0" w:line="259" w:lineRule="auto"/>
              <w:ind w:left="677" w:right="0" w:firstLine="0"/>
              <w:jc w:val="left"/>
            </w:pPr>
            <w:r>
              <w:t xml:space="preserve"> </w:t>
            </w:r>
          </w:p>
        </w:tc>
      </w:tr>
      <w:tr w:rsidR="00930463" w14:paraId="542D5634" w14:textId="77777777">
        <w:trPr>
          <w:trHeight w:val="706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5602CD" w14:textId="77777777" w:rsidR="00930463" w:rsidRDefault="00E1585E">
            <w:pPr>
              <w:spacing w:after="0" w:line="259" w:lineRule="auto"/>
              <w:ind w:left="108" w:right="0" w:firstLine="0"/>
              <w:jc w:val="left"/>
            </w:pPr>
            <w:r>
              <w:t xml:space="preserve">География 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7B62DAB" w14:textId="77777777" w:rsidR="00930463" w:rsidRDefault="0093046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02BFA0" w14:textId="77777777" w:rsidR="00930463" w:rsidRDefault="0093046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E5A67" w14:textId="77777777" w:rsidR="00930463" w:rsidRDefault="00E1585E">
            <w:pPr>
              <w:spacing w:after="0" w:line="259" w:lineRule="auto"/>
              <w:ind w:left="677" w:right="0" w:firstLine="0"/>
              <w:jc w:val="left"/>
            </w:pPr>
            <w: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163B" w14:textId="77777777" w:rsidR="00930463" w:rsidRDefault="00E1585E">
            <w:pPr>
              <w:spacing w:after="0" w:line="259" w:lineRule="auto"/>
              <w:ind w:left="675" w:right="0" w:firstLine="0"/>
              <w:jc w:val="left"/>
            </w:pPr>
            <w: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4B62B" w14:textId="77777777" w:rsidR="00930463" w:rsidRDefault="00E1585E">
            <w:pPr>
              <w:spacing w:after="0" w:line="259" w:lineRule="auto"/>
              <w:ind w:left="677" w:right="0" w:firstLine="0"/>
              <w:jc w:val="left"/>
            </w:pPr>
            <w:r>
              <w:t xml:space="preserve"> </w:t>
            </w:r>
          </w:p>
        </w:tc>
      </w:tr>
      <w:tr w:rsidR="00930463" w14:paraId="1C9F5F7D" w14:textId="77777777">
        <w:trPr>
          <w:trHeight w:val="1123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50E6C6" w14:textId="77777777" w:rsidR="00930463" w:rsidRDefault="00E1585E">
            <w:pPr>
              <w:spacing w:line="259" w:lineRule="auto"/>
              <w:ind w:left="108" w:right="0" w:firstLine="0"/>
              <w:jc w:val="left"/>
            </w:pPr>
            <w:r>
              <w:t xml:space="preserve">Английский язык  </w:t>
            </w:r>
          </w:p>
          <w:p w14:paraId="3CB22A9F" w14:textId="77777777" w:rsidR="00930463" w:rsidRDefault="00E1585E">
            <w:pPr>
              <w:spacing w:after="0" w:line="259" w:lineRule="auto"/>
              <w:ind w:left="108" w:right="0" w:firstLine="0"/>
              <w:jc w:val="left"/>
            </w:pPr>
            <w:r>
              <w:t xml:space="preserve">(письменная </w:t>
            </w:r>
            <w:r>
              <w:tab/>
              <w:t>часть "Говорение"</w:t>
            </w:r>
            <w:r>
              <w:rPr>
                <w:vertAlign w:val="superscript"/>
              </w:rPr>
              <w:footnoteReference w:id="3"/>
            </w:r>
            <w:r>
              <w:t xml:space="preserve">) 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A19F6CC" w14:textId="77777777" w:rsidR="00930463" w:rsidRDefault="00E1585E">
            <w:pPr>
              <w:spacing w:after="0" w:line="259" w:lineRule="auto"/>
              <w:ind w:left="0" w:right="0" w:firstLine="0"/>
              <w:jc w:val="left"/>
            </w:pPr>
            <w:r>
              <w:t xml:space="preserve">и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1DAC33" w14:textId="77777777" w:rsidR="00930463" w:rsidRDefault="00E1585E">
            <w:pPr>
              <w:spacing w:after="0" w:line="259" w:lineRule="auto"/>
              <w:ind w:left="0" w:right="0" w:firstLine="0"/>
            </w:pPr>
            <w:r>
              <w:t xml:space="preserve">раздел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4144B" w14:textId="77777777" w:rsidR="00930463" w:rsidRDefault="00E1585E">
            <w:pPr>
              <w:spacing w:after="0" w:line="259" w:lineRule="auto"/>
              <w:ind w:left="677" w:right="0" w:firstLine="0"/>
              <w:jc w:val="left"/>
            </w:pPr>
            <w: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B4D27" w14:textId="77777777" w:rsidR="00930463" w:rsidRDefault="00E1585E">
            <w:pPr>
              <w:spacing w:after="0" w:line="259" w:lineRule="auto"/>
              <w:ind w:left="675" w:right="0" w:firstLine="0"/>
              <w:jc w:val="left"/>
            </w:pPr>
            <w: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B84B9" w14:textId="77777777" w:rsidR="00930463" w:rsidRDefault="00E1585E">
            <w:pPr>
              <w:spacing w:after="0" w:line="259" w:lineRule="auto"/>
              <w:ind w:left="677" w:right="0" w:firstLine="0"/>
              <w:jc w:val="left"/>
            </w:pPr>
            <w:r>
              <w:t xml:space="preserve"> </w:t>
            </w:r>
          </w:p>
        </w:tc>
      </w:tr>
      <w:tr w:rsidR="00930463" w14:paraId="2FE2DDB8" w14:textId="77777777">
        <w:trPr>
          <w:trHeight w:val="1001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1EED51" w14:textId="77777777" w:rsidR="00930463" w:rsidRDefault="00E1585E">
            <w:pPr>
              <w:spacing w:after="7" w:line="259" w:lineRule="auto"/>
              <w:ind w:left="108" w:right="0" w:firstLine="0"/>
              <w:jc w:val="left"/>
            </w:pPr>
            <w:r>
              <w:t xml:space="preserve">Немецкий язык </w:t>
            </w:r>
          </w:p>
          <w:p w14:paraId="22830B07" w14:textId="77777777" w:rsidR="00930463" w:rsidRDefault="00E1585E">
            <w:pPr>
              <w:spacing w:after="0" w:line="259" w:lineRule="auto"/>
              <w:ind w:left="108" w:right="0" w:firstLine="0"/>
              <w:jc w:val="left"/>
            </w:pPr>
            <w:r>
              <w:t xml:space="preserve">(письменная </w:t>
            </w:r>
            <w:r>
              <w:tab/>
              <w:t xml:space="preserve">часть "Говорение") 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84AD3C7" w14:textId="77777777" w:rsidR="00930463" w:rsidRDefault="00E1585E">
            <w:pPr>
              <w:spacing w:after="0" w:line="259" w:lineRule="auto"/>
              <w:ind w:left="0" w:right="0" w:firstLine="0"/>
              <w:jc w:val="left"/>
            </w:pPr>
            <w:r>
              <w:t xml:space="preserve">и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AB30AB" w14:textId="77777777" w:rsidR="00930463" w:rsidRDefault="00E1585E">
            <w:pPr>
              <w:spacing w:after="0" w:line="259" w:lineRule="auto"/>
              <w:ind w:left="0" w:right="0" w:firstLine="0"/>
            </w:pPr>
            <w:r>
              <w:t xml:space="preserve">раздел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6CC84" w14:textId="77777777" w:rsidR="00930463" w:rsidRDefault="00E1585E">
            <w:pPr>
              <w:spacing w:after="0" w:line="259" w:lineRule="auto"/>
              <w:ind w:left="677" w:right="0" w:firstLine="0"/>
              <w:jc w:val="left"/>
            </w:pPr>
            <w: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0A6DC" w14:textId="77777777" w:rsidR="00930463" w:rsidRDefault="00E1585E">
            <w:pPr>
              <w:spacing w:after="0" w:line="259" w:lineRule="auto"/>
              <w:ind w:left="675" w:right="0" w:firstLine="0"/>
              <w:jc w:val="left"/>
            </w:pPr>
            <w: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E4DFF" w14:textId="77777777" w:rsidR="00930463" w:rsidRDefault="00E1585E">
            <w:pPr>
              <w:spacing w:after="0" w:line="259" w:lineRule="auto"/>
              <w:ind w:left="677" w:right="0" w:firstLine="0"/>
              <w:jc w:val="left"/>
            </w:pPr>
            <w:r>
              <w:t xml:space="preserve"> </w:t>
            </w:r>
          </w:p>
        </w:tc>
      </w:tr>
      <w:tr w:rsidR="00930463" w14:paraId="3DEDEF9B" w14:textId="77777777">
        <w:trPr>
          <w:trHeight w:val="986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60AA85" w14:textId="77777777" w:rsidR="00930463" w:rsidRDefault="00E1585E">
            <w:pPr>
              <w:spacing w:after="0" w:line="259" w:lineRule="auto"/>
              <w:ind w:left="675" w:right="0" w:firstLine="0"/>
              <w:jc w:val="left"/>
            </w:pPr>
            <w:r>
              <w:t xml:space="preserve"> </w:t>
            </w:r>
          </w:p>
          <w:p w14:paraId="707A7F83" w14:textId="77777777" w:rsidR="00930463" w:rsidRDefault="00E1585E">
            <w:pPr>
              <w:spacing w:line="259" w:lineRule="auto"/>
              <w:ind w:left="108" w:right="0" w:firstLine="0"/>
              <w:jc w:val="left"/>
            </w:pPr>
            <w:r>
              <w:t xml:space="preserve">Французский язык  </w:t>
            </w:r>
          </w:p>
          <w:p w14:paraId="267AC492" w14:textId="77777777" w:rsidR="00930463" w:rsidRDefault="00E1585E">
            <w:pPr>
              <w:spacing w:after="0" w:line="259" w:lineRule="auto"/>
              <w:ind w:left="108" w:right="0" w:firstLine="0"/>
              <w:jc w:val="left"/>
            </w:pPr>
            <w:r>
              <w:t xml:space="preserve">(письменная </w:t>
            </w:r>
            <w:r>
              <w:tab/>
              <w:t xml:space="preserve">часть "Говорение") 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ED3D1CE" w14:textId="77777777" w:rsidR="00930463" w:rsidRDefault="00E1585E">
            <w:pPr>
              <w:spacing w:after="0" w:line="259" w:lineRule="auto"/>
              <w:ind w:left="0" w:right="0" w:firstLine="0"/>
              <w:jc w:val="left"/>
            </w:pPr>
            <w:r>
              <w:t xml:space="preserve">и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24B197" w14:textId="77777777" w:rsidR="00930463" w:rsidRDefault="00E1585E">
            <w:pPr>
              <w:spacing w:after="0" w:line="259" w:lineRule="auto"/>
              <w:ind w:left="0" w:right="0" w:firstLine="0"/>
            </w:pPr>
            <w:r>
              <w:t xml:space="preserve">раздел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DBAF5" w14:textId="77777777" w:rsidR="00930463" w:rsidRDefault="00E1585E">
            <w:pPr>
              <w:spacing w:after="0" w:line="259" w:lineRule="auto"/>
              <w:ind w:left="677" w:right="0" w:firstLine="0"/>
              <w:jc w:val="left"/>
            </w:pPr>
            <w: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1F52" w14:textId="77777777" w:rsidR="00930463" w:rsidRDefault="00E1585E">
            <w:pPr>
              <w:spacing w:after="0" w:line="259" w:lineRule="auto"/>
              <w:ind w:left="675" w:right="0" w:firstLine="0"/>
              <w:jc w:val="left"/>
            </w:pPr>
            <w: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7039" w14:textId="77777777" w:rsidR="00930463" w:rsidRDefault="00E1585E">
            <w:pPr>
              <w:spacing w:after="0" w:line="259" w:lineRule="auto"/>
              <w:ind w:left="677" w:right="0" w:firstLine="0"/>
              <w:jc w:val="left"/>
            </w:pPr>
            <w:r>
              <w:t xml:space="preserve"> </w:t>
            </w:r>
          </w:p>
        </w:tc>
      </w:tr>
      <w:tr w:rsidR="00930463" w14:paraId="76821D82" w14:textId="77777777">
        <w:trPr>
          <w:trHeight w:val="1001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0DF049" w14:textId="77777777" w:rsidR="00930463" w:rsidRDefault="00E1585E">
            <w:pPr>
              <w:spacing w:after="23" w:line="259" w:lineRule="auto"/>
              <w:ind w:left="108" w:right="0" w:firstLine="0"/>
              <w:jc w:val="left"/>
            </w:pPr>
            <w:r>
              <w:t xml:space="preserve">Испанский язык  </w:t>
            </w:r>
          </w:p>
          <w:p w14:paraId="6DC81EB2" w14:textId="77777777" w:rsidR="00930463" w:rsidRDefault="00E1585E">
            <w:pPr>
              <w:spacing w:after="0" w:line="259" w:lineRule="auto"/>
              <w:ind w:left="108" w:right="0" w:firstLine="0"/>
              <w:jc w:val="left"/>
            </w:pPr>
            <w:r>
              <w:t xml:space="preserve">(письменная </w:t>
            </w:r>
            <w:r>
              <w:tab/>
              <w:t xml:space="preserve">часть "Говорение") 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14E8E5F" w14:textId="77777777" w:rsidR="00930463" w:rsidRDefault="00E1585E">
            <w:pPr>
              <w:spacing w:after="0" w:line="259" w:lineRule="auto"/>
              <w:ind w:left="1" w:right="0" w:firstLine="0"/>
              <w:jc w:val="left"/>
            </w:pPr>
            <w:r>
              <w:t xml:space="preserve">и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B8A828" w14:textId="77777777" w:rsidR="00930463" w:rsidRDefault="00E1585E">
            <w:pPr>
              <w:spacing w:after="0" w:line="259" w:lineRule="auto"/>
              <w:ind w:left="1" w:right="0" w:firstLine="0"/>
            </w:pPr>
            <w:r>
              <w:t xml:space="preserve">раздел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7D19D" w14:textId="77777777" w:rsidR="00930463" w:rsidRDefault="00E1585E">
            <w:pPr>
              <w:spacing w:after="0" w:line="259" w:lineRule="auto"/>
              <w:ind w:left="677" w:right="0" w:firstLine="0"/>
              <w:jc w:val="left"/>
            </w:pPr>
            <w: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127A9" w14:textId="77777777" w:rsidR="00930463" w:rsidRDefault="00E1585E">
            <w:pPr>
              <w:spacing w:after="0" w:line="259" w:lineRule="auto"/>
              <w:ind w:left="675" w:right="0" w:firstLine="0"/>
              <w:jc w:val="left"/>
            </w:pPr>
            <w: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B5E02" w14:textId="77777777" w:rsidR="00930463" w:rsidRDefault="00E1585E">
            <w:pPr>
              <w:spacing w:after="0" w:line="259" w:lineRule="auto"/>
              <w:ind w:left="677" w:right="0" w:firstLine="0"/>
              <w:jc w:val="left"/>
            </w:pPr>
            <w:r>
              <w:t xml:space="preserve"> </w:t>
            </w:r>
          </w:p>
        </w:tc>
      </w:tr>
      <w:tr w:rsidR="00930463" w14:paraId="3EBA5DC6" w14:textId="77777777">
        <w:trPr>
          <w:trHeight w:val="701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B2F990" w14:textId="77777777" w:rsidR="00930463" w:rsidRDefault="00E1585E">
            <w:pPr>
              <w:spacing w:after="0" w:line="259" w:lineRule="auto"/>
              <w:ind w:left="108" w:right="0" w:firstLine="0"/>
              <w:jc w:val="left"/>
            </w:pPr>
            <w:r>
              <w:t xml:space="preserve">Обществознание  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1CF48A" w14:textId="77777777" w:rsidR="00930463" w:rsidRDefault="0093046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DE02E9" w14:textId="77777777" w:rsidR="00930463" w:rsidRDefault="0093046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28800" w14:textId="77777777" w:rsidR="00930463" w:rsidRDefault="00E1585E">
            <w:pPr>
              <w:spacing w:after="0" w:line="259" w:lineRule="auto"/>
              <w:ind w:left="677" w:right="0" w:firstLine="0"/>
              <w:jc w:val="left"/>
            </w:pPr>
            <w: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83C4B" w14:textId="77777777" w:rsidR="00930463" w:rsidRDefault="00E1585E">
            <w:pPr>
              <w:spacing w:after="0" w:line="259" w:lineRule="auto"/>
              <w:ind w:left="675" w:right="0" w:firstLine="0"/>
              <w:jc w:val="left"/>
            </w:pPr>
            <w: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DF05A" w14:textId="77777777" w:rsidR="00930463" w:rsidRDefault="00E1585E">
            <w:pPr>
              <w:spacing w:after="0" w:line="259" w:lineRule="auto"/>
              <w:ind w:left="677" w:right="0" w:firstLine="0"/>
              <w:jc w:val="left"/>
            </w:pPr>
            <w:r>
              <w:t xml:space="preserve"> </w:t>
            </w:r>
          </w:p>
        </w:tc>
      </w:tr>
      <w:tr w:rsidR="00930463" w14:paraId="016303EA" w14:textId="77777777">
        <w:trPr>
          <w:trHeight w:val="725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AC4DCC" w14:textId="77777777" w:rsidR="00930463" w:rsidRDefault="00E1585E">
            <w:pPr>
              <w:spacing w:after="0" w:line="259" w:lineRule="auto"/>
              <w:ind w:left="108" w:right="0" w:firstLine="0"/>
              <w:jc w:val="left"/>
            </w:pPr>
            <w:r>
              <w:t xml:space="preserve">Литература 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3314EEC" w14:textId="77777777" w:rsidR="00930463" w:rsidRDefault="0093046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AD75F9" w14:textId="77777777" w:rsidR="00930463" w:rsidRDefault="0093046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39AD1" w14:textId="77777777" w:rsidR="00930463" w:rsidRDefault="00E1585E">
            <w:pPr>
              <w:spacing w:after="0" w:line="259" w:lineRule="auto"/>
              <w:ind w:left="677" w:right="0" w:firstLine="0"/>
              <w:jc w:val="left"/>
            </w:pPr>
            <w: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707BC" w14:textId="77777777" w:rsidR="00930463" w:rsidRDefault="00E1585E">
            <w:pPr>
              <w:spacing w:after="0" w:line="259" w:lineRule="auto"/>
              <w:ind w:left="675" w:right="0" w:firstLine="0"/>
              <w:jc w:val="left"/>
            </w:pPr>
            <w: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09FE5" w14:textId="77777777" w:rsidR="00930463" w:rsidRDefault="00E1585E">
            <w:pPr>
              <w:spacing w:after="0" w:line="259" w:lineRule="auto"/>
              <w:ind w:left="677" w:right="0" w:firstLine="0"/>
              <w:jc w:val="left"/>
            </w:pPr>
            <w:r>
              <w:t xml:space="preserve"> </w:t>
            </w:r>
          </w:p>
        </w:tc>
      </w:tr>
    </w:tbl>
    <w:p w14:paraId="4E99D4D0" w14:textId="77777777" w:rsidR="00930463" w:rsidRDefault="00E1585E">
      <w:pPr>
        <w:spacing w:after="235" w:line="400" w:lineRule="auto"/>
        <w:ind w:left="-15" w:right="0" w:firstLine="708"/>
      </w:pPr>
      <w:r>
        <w:t xml:space="preserve">Прошу создать условия для сдачи ОГЭ/ГВЭ, учитывающие состояние здоровья, особенности психофизического развития, подтверждаемые: </w:t>
      </w:r>
    </w:p>
    <w:p w14:paraId="7E86213A" w14:textId="77777777" w:rsidR="00930463" w:rsidRDefault="00E1585E">
      <w:pPr>
        <w:spacing w:after="297"/>
        <w:ind w:left="-5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84F2AE7" wp14:editId="102DD808">
                <wp:simplePos x="0" y="0"/>
                <wp:positionH relativeFrom="column">
                  <wp:posOffset>1727</wp:posOffset>
                </wp:positionH>
                <wp:positionV relativeFrom="paragraph">
                  <wp:posOffset>-111069</wp:posOffset>
                </wp:positionV>
                <wp:extent cx="214630" cy="666115"/>
                <wp:effectExtent l="0" t="0" r="0" b="0"/>
                <wp:wrapSquare wrapText="bothSides"/>
                <wp:docPr id="15732" name="Group 157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630" cy="666115"/>
                          <a:chOff x="0" y="0"/>
                          <a:chExt cx="214630" cy="666115"/>
                        </a:xfrm>
                      </wpg:grpSpPr>
                      <wps:wsp>
                        <wps:cNvPr id="912" name="Shape 912"/>
                        <wps:cNvSpPr/>
                        <wps:spPr>
                          <a:xfrm>
                            <a:off x="0" y="0"/>
                            <a:ext cx="214630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630" h="214630">
                                <a:moveTo>
                                  <a:pt x="0" y="214630"/>
                                </a:moveTo>
                                <a:lnTo>
                                  <a:pt x="214630" y="214630"/>
                                </a:lnTo>
                                <a:lnTo>
                                  <a:pt x="2146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4" name="Shape 914"/>
                        <wps:cNvSpPr/>
                        <wps:spPr>
                          <a:xfrm>
                            <a:off x="0" y="452120"/>
                            <a:ext cx="213995" cy="213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995" h="213995">
                                <a:moveTo>
                                  <a:pt x="0" y="213995"/>
                                </a:moveTo>
                                <a:lnTo>
                                  <a:pt x="213995" y="213995"/>
                                </a:lnTo>
                                <a:lnTo>
                                  <a:pt x="213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732" style="width:16.9pt;height:52.45pt;position:absolute;mso-position-horizontal-relative:text;mso-position-horizontal:absolute;margin-left:0.135998pt;mso-position-vertical-relative:text;margin-top:-8.7457pt;" coordsize="2146,6661">
                <v:shape id="Shape 912" style="position:absolute;width:2146;height:2146;left:0;top:0;" coordsize="214630,214630" path="m0,214630l214630,214630l214630,0l0,0x">
                  <v:stroke weight="0.25pt" endcap="round" joinstyle="miter" miterlimit="10" on="true" color="#000000"/>
                  <v:fill on="false" color="#000000" opacity="0"/>
                </v:shape>
                <v:shape id="Shape 914" style="position:absolute;width:2139;height:2139;left:0;top:4521;" coordsize="213995,213995" path="m0,213995l213995,213995l213995,0l0,0x">
                  <v:stroke weight="0.25pt" endcap="round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        Копией рекомендаций психолого-медико-педагогической комиссии </w:t>
      </w:r>
    </w:p>
    <w:p w14:paraId="7AB5A86D" w14:textId="77777777" w:rsidR="00930463" w:rsidRDefault="00E1585E">
      <w:pPr>
        <w:spacing w:after="0" w:line="398" w:lineRule="auto"/>
        <w:ind w:left="-5" w:right="-12"/>
        <w:jc w:val="left"/>
      </w:pPr>
      <w:r>
        <w:t xml:space="preserve">        Оригиналом </w:t>
      </w:r>
      <w:r>
        <w:tab/>
        <w:t xml:space="preserve">или </w:t>
      </w:r>
      <w:r>
        <w:tab/>
        <w:t xml:space="preserve">заверенной </w:t>
      </w:r>
      <w:r>
        <w:tab/>
        <w:t xml:space="preserve">в установленном </w:t>
      </w:r>
      <w:r>
        <w:tab/>
        <w:t>по</w:t>
      </w:r>
      <w:r>
        <w:t xml:space="preserve">рядке </w:t>
      </w:r>
      <w:r>
        <w:tab/>
        <w:t xml:space="preserve">копией </w:t>
      </w:r>
      <w:r>
        <w:tab/>
        <w:t xml:space="preserve">справки, подтверждающей </w:t>
      </w:r>
      <w:r>
        <w:tab/>
        <w:t xml:space="preserve">факт </w:t>
      </w:r>
      <w:r>
        <w:tab/>
        <w:t xml:space="preserve">установления </w:t>
      </w:r>
      <w:r>
        <w:tab/>
        <w:t xml:space="preserve">инвалидности, </w:t>
      </w:r>
      <w:r>
        <w:tab/>
        <w:t xml:space="preserve">выданной </w:t>
      </w:r>
      <w:r>
        <w:tab/>
        <w:t xml:space="preserve">федеральным государственным учреждением медико-социальной экспертизы </w:t>
      </w:r>
      <w:r>
        <w:rPr>
          <w:i/>
        </w:rPr>
        <w:t xml:space="preserve">(отметка </w:t>
      </w:r>
      <w:r>
        <w:rPr>
          <w:i/>
        </w:rPr>
        <w:lastRenderedPageBreak/>
        <w:t>в данном пункте проставляется в случае представления указанных документов заявителем по собст</w:t>
      </w:r>
      <w:r>
        <w:rPr>
          <w:i/>
        </w:rPr>
        <w:t xml:space="preserve">венной инициативе) </w:t>
      </w:r>
    </w:p>
    <w:p w14:paraId="260B4F44" w14:textId="77777777" w:rsidR="00930463" w:rsidRDefault="00E1585E">
      <w:pPr>
        <w:spacing w:after="295" w:line="259" w:lineRule="auto"/>
        <w:ind w:left="-29" w:right="-2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9C564FA" wp14:editId="34BF9BE5">
                <wp:extent cx="6338062" cy="18289"/>
                <wp:effectExtent l="0" t="0" r="0" b="0"/>
                <wp:docPr id="15734" name="Group 157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062" cy="18289"/>
                          <a:chOff x="0" y="0"/>
                          <a:chExt cx="6338062" cy="18289"/>
                        </a:xfrm>
                      </wpg:grpSpPr>
                      <wps:wsp>
                        <wps:cNvPr id="18811" name="Shape 18811"/>
                        <wps:cNvSpPr/>
                        <wps:spPr>
                          <a:xfrm>
                            <a:off x="0" y="0"/>
                            <a:ext cx="6338062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2" h="18289">
                                <a:moveTo>
                                  <a:pt x="0" y="0"/>
                                </a:moveTo>
                                <a:lnTo>
                                  <a:pt x="6338062" y="0"/>
                                </a:lnTo>
                                <a:lnTo>
                                  <a:pt x="6338062" y="18289"/>
                                </a:lnTo>
                                <a:lnTo>
                                  <a:pt x="0" y="182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734" style="width:499.06pt;height:1.44006pt;mso-position-horizontal-relative:char;mso-position-vertical-relative:line" coordsize="63380,182">
                <v:shape id="Shape 18812" style="position:absolute;width:63380;height:182;left:0;top:0;" coordsize="6338062,18289" path="m0,0l6338062,0l6338062,18289l0,18289l0,0">
                  <v:stroke weight="0pt" endcap="round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AECAC50" w14:textId="77777777" w:rsidR="00930463" w:rsidRDefault="00E1585E">
      <w:pPr>
        <w:spacing w:after="0" w:line="350" w:lineRule="auto"/>
        <w:ind w:left="0" w:right="7" w:firstLine="0"/>
      </w:pPr>
      <w:r>
        <w:rPr>
          <w:i/>
        </w:rPr>
        <w:t xml:space="preserve">Указать дополнительные условия, учитывающие состояние здоровья, особенности психофизического развития </w:t>
      </w:r>
      <w:r>
        <w:t xml:space="preserve">  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5CC6833" wp14:editId="7DC6355B">
                <wp:extent cx="214630" cy="214630"/>
                <wp:effectExtent l="0" t="0" r="0" b="0"/>
                <wp:docPr id="15733" name="Group 157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630" cy="214630"/>
                          <a:chOff x="0" y="0"/>
                          <a:chExt cx="214630" cy="214630"/>
                        </a:xfrm>
                      </wpg:grpSpPr>
                      <wps:wsp>
                        <wps:cNvPr id="916" name="Shape 916"/>
                        <wps:cNvSpPr/>
                        <wps:spPr>
                          <a:xfrm>
                            <a:off x="0" y="0"/>
                            <a:ext cx="214630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630" h="214630">
                                <a:moveTo>
                                  <a:pt x="0" y="214630"/>
                                </a:moveTo>
                                <a:lnTo>
                                  <a:pt x="214630" y="214630"/>
                                </a:lnTo>
                                <a:lnTo>
                                  <a:pt x="2146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733" style="width:16.9pt;height:16.9pt;mso-position-horizontal-relative:char;mso-position-vertical-relative:line" coordsize="2146,2146">
                <v:shape id="Shape 916" style="position:absolute;width:2146;height:2146;left:0;top:0;" coordsize="214630,214630" path="m0,214630l214630,214630l214630,0l0,0x">
                  <v:stroke weight="0.25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Отдельная аудитория </w:t>
      </w:r>
    </w:p>
    <w:p w14:paraId="049B2CEB" w14:textId="77777777" w:rsidR="00930463" w:rsidRDefault="00E1585E">
      <w:pPr>
        <w:spacing w:after="176" w:line="259" w:lineRule="auto"/>
        <w:ind w:left="-2" w:right="-5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7F9D32E" wp14:editId="06274D94">
                <wp:extent cx="6341141" cy="1116670"/>
                <wp:effectExtent l="0" t="0" r="0" b="0"/>
                <wp:docPr id="15531" name="Group 155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1141" cy="1116670"/>
                          <a:chOff x="0" y="0"/>
                          <a:chExt cx="6341141" cy="1116670"/>
                        </a:xfrm>
                      </wpg:grpSpPr>
                      <wps:wsp>
                        <wps:cNvPr id="1206" name="Shape 1206"/>
                        <wps:cNvSpPr/>
                        <wps:spPr>
                          <a:xfrm>
                            <a:off x="4445" y="12412"/>
                            <a:ext cx="214630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630" h="214630">
                                <a:moveTo>
                                  <a:pt x="0" y="214630"/>
                                </a:moveTo>
                                <a:lnTo>
                                  <a:pt x="214630" y="214630"/>
                                </a:lnTo>
                                <a:lnTo>
                                  <a:pt x="2146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8" name="Shape 1208"/>
                        <wps:cNvSpPr/>
                        <wps:spPr>
                          <a:xfrm>
                            <a:off x="0" y="574388"/>
                            <a:ext cx="213995" cy="213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995" h="213995">
                                <a:moveTo>
                                  <a:pt x="0" y="213995"/>
                                </a:moveTo>
                                <a:lnTo>
                                  <a:pt x="213995" y="213995"/>
                                </a:lnTo>
                                <a:lnTo>
                                  <a:pt x="213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9" name="Rectangle 1209"/>
                        <wps:cNvSpPr/>
                        <wps:spPr>
                          <a:xfrm>
                            <a:off x="361112" y="0"/>
                            <a:ext cx="383088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BD6108" w14:textId="77777777" w:rsidR="00930463" w:rsidRDefault="00E1585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9" name="Rectangle 2369"/>
                        <wps:cNvSpPr/>
                        <wps:spPr>
                          <a:xfrm>
                            <a:off x="649097" y="32530"/>
                            <a:ext cx="117684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15D2B7" w14:textId="77777777" w:rsidR="00930463" w:rsidRDefault="00E1585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Увеличение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8" name="Rectangle 2378"/>
                        <wps:cNvSpPr/>
                        <wps:spPr>
                          <a:xfrm>
                            <a:off x="1692281" y="32530"/>
                            <a:ext cx="1932952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A9F53C" w14:textId="77777777" w:rsidR="00930463" w:rsidRDefault="00E1585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продолжительности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2" name="Rectangle 2382"/>
                        <wps:cNvSpPr/>
                        <wps:spPr>
                          <a:xfrm>
                            <a:off x="3306064" y="32530"/>
                            <a:ext cx="1194797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81EBB5" w14:textId="77777777" w:rsidR="00930463" w:rsidRDefault="00E1585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выполнения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8" name="Rectangle 2388"/>
                        <wps:cNvSpPr/>
                        <wps:spPr>
                          <a:xfrm>
                            <a:off x="4362745" y="32530"/>
                            <a:ext cx="1695219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C05E23" w14:textId="77777777" w:rsidR="00930463" w:rsidRDefault="00E1585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экзаменационной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2" name="Rectangle 2392"/>
                        <wps:cNvSpPr/>
                        <wps:spPr>
                          <a:xfrm>
                            <a:off x="5796012" y="32530"/>
                            <a:ext cx="725021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1323F9" w14:textId="77777777" w:rsidR="00930463" w:rsidRDefault="00E1585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работы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2" name="Rectangle 1212"/>
                        <wps:cNvSpPr/>
                        <wps:spPr>
                          <a:xfrm>
                            <a:off x="1448" y="250462"/>
                            <a:ext cx="1962942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857F27" w14:textId="77777777" w:rsidR="00930463" w:rsidRDefault="00E1585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ОГЭ/ГВЭ на 1,5 часа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3" name="Rectangle 1213"/>
                        <wps:cNvSpPr/>
                        <wps:spPr>
                          <a:xfrm>
                            <a:off x="1480058" y="217932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1B62CD" w14:textId="77777777" w:rsidR="00930463" w:rsidRDefault="00E1585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4" name="Rectangle 1214"/>
                        <wps:cNvSpPr/>
                        <wps:spPr>
                          <a:xfrm>
                            <a:off x="1448" y="564135"/>
                            <a:ext cx="383088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EE0E28" w14:textId="77777777" w:rsidR="00930463" w:rsidRDefault="00E1585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5" name="Rectangle 1215"/>
                        <wps:cNvSpPr/>
                        <wps:spPr>
                          <a:xfrm>
                            <a:off x="289484" y="596664"/>
                            <a:ext cx="2195860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EFD5FA" w14:textId="77777777" w:rsidR="00930463" w:rsidRDefault="00E1585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Иное (указать при необ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6" name="Rectangle 1216"/>
                        <wps:cNvSpPr/>
                        <wps:spPr>
                          <a:xfrm>
                            <a:off x="1941830" y="596664"/>
                            <a:ext cx="1079870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197D65" w14:textId="77777777" w:rsidR="00930463" w:rsidRDefault="00E1585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ходимости)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7" name="Rectangle 1217"/>
                        <wps:cNvSpPr/>
                        <wps:spPr>
                          <a:xfrm>
                            <a:off x="2755646" y="564135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1AC7FA" w14:textId="77777777" w:rsidR="00930463" w:rsidRDefault="00E1585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8" name="Rectangle 1218"/>
                        <wps:cNvSpPr/>
                        <wps:spPr>
                          <a:xfrm>
                            <a:off x="1448" y="934466"/>
                            <a:ext cx="164181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B513CE" w14:textId="77777777" w:rsidR="00930463" w:rsidRDefault="00E1585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9" name="Rectangle 1219"/>
                        <wps:cNvSpPr/>
                        <wps:spPr>
                          <a:xfrm>
                            <a:off x="124892" y="934466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EF9A76" w14:textId="77777777" w:rsidR="00930463" w:rsidRDefault="00E1585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4" name="Shape 1594"/>
                        <wps:cNvSpPr/>
                        <wps:spPr>
                          <a:xfrm>
                            <a:off x="11430" y="1102073"/>
                            <a:ext cx="6149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9975">
                                <a:moveTo>
                                  <a:pt x="0" y="0"/>
                                </a:moveTo>
                                <a:lnTo>
                                  <a:pt x="614997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5" name="Shape 1595"/>
                        <wps:cNvSpPr/>
                        <wps:spPr>
                          <a:xfrm>
                            <a:off x="2540" y="860773"/>
                            <a:ext cx="6159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500">
                                <a:moveTo>
                                  <a:pt x="0" y="0"/>
                                </a:moveTo>
                                <a:lnTo>
                                  <a:pt x="61595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531" style="width:499.302pt;height:87.9268pt;mso-position-horizontal-relative:char;mso-position-vertical-relative:line" coordsize="63411,11166">
                <v:shape id="Shape 1206" style="position:absolute;width:2146;height:2146;left:44;top:124;" coordsize="214630,214630" path="m0,214630l214630,214630l214630,0l0,0x">
                  <v:stroke weight="0.25pt" endcap="round" joinstyle="miter" miterlimit="10" on="true" color="#000000"/>
                  <v:fill on="false" color="#000000" opacity="0"/>
                </v:shape>
                <v:shape id="Shape 1208" style="position:absolute;width:2139;height:2139;left:0;top:5743;" coordsize="213995,213995" path="m0,213995l213995,213995l213995,0l0,0x">
                  <v:stroke weight="0.25pt" endcap="round" joinstyle="miter" miterlimit="10" on="true" color="#000000"/>
                  <v:fill on="false" color="#000000" opacity="0"/>
                </v:shape>
                <v:rect id="Rectangle 1209" style="position:absolute;width:3830;height:2423;left:3611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      </w:t>
                        </w:r>
                      </w:p>
                    </w:txbxContent>
                  </v:textbox>
                </v:rect>
                <v:rect id="Rectangle 2369" style="position:absolute;width:11768;height:1991;left:6490;top:3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Увеличение </w:t>
                        </w:r>
                      </w:p>
                    </w:txbxContent>
                  </v:textbox>
                </v:rect>
                <v:rect id="Rectangle 2378" style="position:absolute;width:19329;height:1991;left:16922;top:3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продолжительности </w:t>
                        </w:r>
                      </w:p>
                    </w:txbxContent>
                  </v:textbox>
                </v:rect>
                <v:rect id="Rectangle 2382" style="position:absolute;width:11947;height:1991;left:33060;top:3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выполнения </w:t>
                        </w:r>
                      </w:p>
                    </w:txbxContent>
                  </v:textbox>
                </v:rect>
                <v:rect id="Rectangle 2388" style="position:absolute;width:16952;height:1991;left:43627;top:3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экзаменационной </w:t>
                        </w:r>
                      </w:p>
                    </w:txbxContent>
                  </v:textbox>
                </v:rect>
                <v:rect id="Rectangle 2392" style="position:absolute;width:7250;height:1991;left:57960;top:3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работы </w:t>
                        </w:r>
                      </w:p>
                    </w:txbxContent>
                  </v:textbox>
                </v:rect>
                <v:rect id="Rectangle 1212" style="position:absolute;width:19629;height:1991;left:14;top:25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ОГЭ/ГВЭ на 1,5 часа</w:t>
                        </w:r>
                      </w:p>
                    </w:txbxContent>
                  </v:textbox>
                </v:rect>
                <v:rect id="Rectangle 1213" style="position:absolute;width:547;height:2423;left:14800;top:21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214" style="position:absolute;width:3830;height:2423;left:14;top:56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      </w:t>
                        </w:r>
                      </w:p>
                    </w:txbxContent>
                  </v:textbox>
                </v:rect>
                <v:rect id="Rectangle 1215" style="position:absolute;width:21958;height:1991;left:2894;top:59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Иное (указать при необ</w:t>
                        </w:r>
                      </w:p>
                    </w:txbxContent>
                  </v:textbox>
                </v:rect>
                <v:rect id="Rectangle 1216" style="position:absolute;width:10798;height:1991;left:19418;top:59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ходимости)</w:t>
                        </w:r>
                      </w:p>
                    </w:txbxContent>
                  </v:textbox>
                </v:rect>
                <v:rect id="Rectangle 1217" style="position:absolute;width:547;height:2423;left:27556;top:56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218" style="position:absolute;width:1641;height:2423;left:14;top:93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  </w:t>
                        </w:r>
                      </w:p>
                    </w:txbxContent>
                  </v:textbox>
                </v:rect>
                <v:rect id="Rectangle 1219" style="position:absolute;width:547;height:2423;left:1248;top:93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1594" style="position:absolute;width:61499;height:0;left:114;top:11020;" coordsize="6149975,0" path="m0,0l6149975,0">
                  <v:stroke weight="0.75pt" endcap="round" joinstyle="round" on="true" color="#000000"/>
                  <v:fill on="false" color="#000000" opacity="0"/>
                </v:shape>
                <v:shape id="Shape 1595" style="position:absolute;width:61595;height:0;left:25;top:8607;" coordsize="6159500,0" path="m0,0l6159500,0">
                  <v:stroke weight="0.75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5016DB28" w14:textId="77777777" w:rsidR="00930463" w:rsidRDefault="00E1585E">
      <w:pPr>
        <w:spacing w:after="0" w:line="259" w:lineRule="auto"/>
        <w:ind w:left="0" w:right="0" w:firstLine="0"/>
        <w:jc w:val="left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CD7CD48" wp14:editId="6DEB0491">
                <wp:extent cx="6158865" cy="9525"/>
                <wp:effectExtent l="0" t="0" r="0" b="0"/>
                <wp:docPr id="15533" name="Group 155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865" cy="9525"/>
                          <a:chOff x="0" y="0"/>
                          <a:chExt cx="6158865" cy="9525"/>
                        </a:xfrm>
                      </wpg:grpSpPr>
                      <wps:wsp>
                        <wps:cNvPr id="1593" name="Shape 1593"/>
                        <wps:cNvSpPr/>
                        <wps:spPr>
                          <a:xfrm>
                            <a:off x="0" y="0"/>
                            <a:ext cx="6158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865">
                                <a:moveTo>
                                  <a:pt x="0" y="0"/>
                                </a:moveTo>
                                <a:lnTo>
                                  <a:pt x="615886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533" style="width:484.95pt;height:0.75pt;mso-position-horizontal-relative:char;mso-position-vertical-relative:line" coordsize="61588,95">
                <v:shape id="Shape 1593" style="position:absolute;width:61588;height:0;left:0;top:0;" coordsize="6158865,0" path="m0,0l6158865,0">
                  <v:stroke weight="0.75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17E278AE" w14:textId="77777777" w:rsidR="00930463" w:rsidRDefault="00E1585E">
      <w:pPr>
        <w:spacing w:after="294" w:line="259" w:lineRule="auto"/>
        <w:ind w:left="-29" w:right="-2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C1B1E77" wp14:editId="676CBBBB">
                <wp:extent cx="6338062" cy="18288"/>
                <wp:effectExtent l="0" t="0" r="0" b="0"/>
                <wp:docPr id="15532" name="Group 155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062" cy="18288"/>
                          <a:chOff x="0" y="0"/>
                          <a:chExt cx="6338062" cy="18288"/>
                        </a:xfrm>
                      </wpg:grpSpPr>
                      <wps:wsp>
                        <wps:cNvPr id="18813" name="Shape 18813"/>
                        <wps:cNvSpPr/>
                        <wps:spPr>
                          <a:xfrm>
                            <a:off x="0" y="0"/>
                            <a:ext cx="633806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2" h="18288">
                                <a:moveTo>
                                  <a:pt x="0" y="0"/>
                                </a:moveTo>
                                <a:lnTo>
                                  <a:pt x="6338062" y="0"/>
                                </a:lnTo>
                                <a:lnTo>
                                  <a:pt x="633806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532" style="width:499.06pt;height:1.44pt;mso-position-horizontal-relative:char;mso-position-vertical-relative:line" coordsize="63380,182">
                <v:shape id="Shape 18814" style="position:absolute;width:63380;height:182;left:0;top:0;" coordsize="6338062,18288" path="m0,0l6338062,0l6338062,18288l0,18288l0,0">
                  <v:stroke weight="0pt" endcap="round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63C7B4F" w14:textId="77777777" w:rsidR="00930463" w:rsidRDefault="00E1585E">
      <w:pPr>
        <w:spacing w:after="68" w:line="316" w:lineRule="auto"/>
        <w:ind w:left="0" w:right="0" w:firstLine="0"/>
        <w:jc w:val="left"/>
      </w:pPr>
      <w:r>
        <w:rPr>
          <w:i/>
        </w:rPr>
        <w:t xml:space="preserve">(иные дополнительные условия/материально-техническое оснащение, учитывающие состояние </w:t>
      </w:r>
      <w:r>
        <w:rPr>
          <w:i/>
        </w:rPr>
        <w:t xml:space="preserve">здоровья, особенности психофизического развития, сдача итогового сочинения (изложения) в устной форме по медицинским показаниям и др.) </w:t>
      </w:r>
    </w:p>
    <w:p w14:paraId="39536635" w14:textId="77777777" w:rsidR="00930463" w:rsidRDefault="00E1585E">
      <w:pPr>
        <w:spacing w:after="70" w:line="259" w:lineRule="auto"/>
        <w:ind w:left="0" w:right="0" w:firstLine="0"/>
        <w:jc w:val="left"/>
      </w:pPr>
      <w:r>
        <w:t xml:space="preserve"> </w:t>
      </w:r>
    </w:p>
    <w:p w14:paraId="4F84D74B" w14:textId="77777777" w:rsidR="00930463" w:rsidRDefault="00E1585E">
      <w:pPr>
        <w:ind w:left="-5" w:right="0"/>
      </w:pPr>
      <w:r>
        <w:t xml:space="preserve">Согласие на обработку персональных данных прилагается. </w:t>
      </w:r>
    </w:p>
    <w:p w14:paraId="3644427F" w14:textId="77777777" w:rsidR="00930463" w:rsidRDefault="00E1585E">
      <w:pPr>
        <w:spacing w:after="70" w:line="259" w:lineRule="auto"/>
        <w:ind w:left="0" w:right="0" w:firstLine="0"/>
        <w:jc w:val="left"/>
      </w:pPr>
      <w:r>
        <w:t xml:space="preserve"> </w:t>
      </w:r>
    </w:p>
    <w:p w14:paraId="73B7CB57" w14:textId="77777777" w:rsidR="00930463" w:rsidRDefault="00E1585E">
      <w:pPr>
        <w:spacing w:after="46"/>
        <w:ind w:left="-5" w:right="0"/>
      </w:pPr>
      <w:r>
        <w:t>C Порядком проведения ГИА и Памяткой о правилах проведения О</w:t>
      </w:r>
      <w:r>
        <w:t xml:space="preserve">ГЭ/ГВЭ в 2023 году ознакомлен (-а). </w:t>
      </w:r>
    </w:p>
    <w:p w14:paraId="6D00B433" w14:textId="77777777" w:rsidR="00930463" w:rsidRDefault="00E1585E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4F0E026F" w14:textId="77777777" w:rsidR="00930463" w:rsidRDefault="00E1585E">
      <w:pPr>
        <w:spacing w:after="21" w:line="259" w:lineRule="auto"/>
        <w:ind w:left="0" w:right="0" w:firstLine="0"/>
        <w:jc w:val="left"/>
      </w:pPr>
      <w:r>
        <w:t xml:space="preserve"> </w:t>
      </w:r>
    </w:p>
    <w:p w14:paraId="67804A8B" w14:textId="77777777" w:rsidR="00930463" w:rsidRDefault="00E1585E">
      <w:pPr>
        <w:spacing w:after="66" w:line="259" w:lineRule="auto"/>
        <w:ind w:left="0" w:right="0" w:firstLine="0"/>
        <w:jc w:val="left"/>
      </w:pPr>
      <w:r>
        <w:t xml:space="preserve"> </w:t>
      </w:r>
    </w:p>
    <w:p w14:paraId="3FB897C1" w14:textId="77777777" w:rsidR="00930463" w:rsidRDefault="00E1585E">
      <w:pPr>
        <w:ind w:left="-5" w:right="0"/>
      </w:pPr>
      <w:r>
        <w:t xml:space="preserve">Подпись заявителя   ______________/____________________________________(Ф.И.О.) </w:t>
      </w:r>
    </w:p>
    <w:p w14:paraId="27A2981D" w14:textId="77777777" w:rsidR="00930463" w:rsidRDefault="00E1585E">
      <w:pPr>
        <w:spacing w:after="21" w:line="259" w:lineRule="auto"/>
        <w:ind w:left="0" w:right="0" w:firstLine="0"/>
        <w:jc w:val="left"/>
      </w:pPr>
      <w:r>
        <w:t xml:space="preserve"> </w:t>
      </w:r>
    </w:p>
    <w:p w14:paraId="23B25193" w14:textId="77777777" w:rsidR="00930463" w:rsidRDefault="00E1585E">
      <w:pPr>
        <w:ind w:left="-5" w:right="0"/>
      </w:pPr>
      <w:r>
        <w:t xml:space="preserve">  "____</w:t>
      </w:r>
      <w:proofErr w:type="gramStart"/>
      <w:r>
        <w:t>"  _</w:t>
      </w:r>
      <w:proofErr w:type="gramEnd"/>
      <w:r>
        <w:t xml:space="preserve">____________ 202_ г. </w:t>
      </w:r>
    </w:p>
    <w:p w14:paraId="0AF0415B" w14:textId="77777777" w:rsidR="00930463" w:rsidRDefault="00E1585E">
      <w:pPr>
        <w:spacing w:after="55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pPr w:vertAnchor="text" w:tblpX="3363" w:tblpY="39"/>
        <w:tblOverlap w:val="never"/>
        <w:tblW w:w="4369" w:type="dxa"/>
        <w:tblInd w:w="0" w:type="dxa"/>
        <w:tblCellMar>
          <w:top w:w="9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97"/>
        <w:gridCol w:w="399"/>
        <w:gridCol w:w="396"/>
        <w:gridCol w:w="398"/>
        <w:gridCol w:w="396"/>
        <w:gridCol w:w="398"/>
        <w:gridCol w:w="396"/>
        <w:gridCol w:w="396"/>
        <w:gridCol w:w="399"/>
        <w:gridCol w:w="396"/>
        <w:gridCol w:w="398"/>
      </w:tblGrid>
      <w:tr w:rsidR="00930463" w14:paraId="30F7645F" w14:textId="77777777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80871" w14:textId="77777777" w:rsidR="00930463" w:rsidRDefault="00E1585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89C5C" w14:textId="77777777" w:rsidR="00930463" w:rsidRDefault="00E1585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34FEF" w14:textId="77777777" w:rsidR="00930463" w:rsidRDefault="00E1585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E6DDA" w14:textId="77777777" w:rsidR="00930463" w:rsidRDefault="00E1585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8F892" w14:textId="77777777" w:rsidR="00930463" w:rsidRDefault="00E1585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D19B" w14:textId="77777777" w:rsidR="00930463" w:rsidRDefault="00E1585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A0112" w14:textId="77777777" w:rsidR="00930463" w:rsidRDefault="00E1585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8009A" w14:textId="77777777" w:rsidR="00930463" w:rsidRDefault="00E1585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17E4" w14:textId="77777777" w:rsidR="00930463" w:rsidRDefault="00E1585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8116" w14:textId="77777777" w:rsidR="00930463" w:rsidRDefault="00E1585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DFB1C" w14:textId="77777777" w:rsidR="00930463" w:rsidRDefault="00E1585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</w:tbl>
    <w:p w14:paraId="1DD26C73" w14:textId="77777777" w:rsidR="00930463" w:rsidRDefault="00E1585E">
      <w:pPr>
        <w:ind w:left="-5" w:right="2196"/>
      </w:pPr>
      <w:r>
        <w:t xml:space="preserve">Контактный телефон               </w:t>
      </w:r>
    </w:p>
    <w:p w14:paraId="2C974CBF" w14:textId="77777777" w:rsidR="00930463" w:rsidRDefault="00E1585E">
      <w:pPr>
        <w:spacing w:after="19" w:line="259" w:lineRule="auto"/>
        <w:ind w:left="0" w:right="2196" w:firstLine="0"/>
        <w:jc w:val="left"/>
      </w:pPr>
      <w:r>
        <w:t xml:space="preserve"> </w:t>
      </w:r>
    </w:p>
    <w:p w14:paraId="4368147A" w14:textId="77777777" w:rsidR="00930463" w:rsidRDefault="00E1585E">
      <w:pPr>
        <w:spacing w:after="21" w:line="259" w:lineRule="auto"/>
        <w:ind w:left="0" w:right="0" w:firstLine="0"/>
        <w:jc w:val="left"/>
      </w:pPr>
      <w:r>
        <w:t xml:space="preserve">     </w:t>
      </w:r>
    </w:p>
    <w:p w14:paraId="0AE6650A" w14:textId="77777777" w:rsidR="00930463" w:rsidRDefault="00E1585E">
      <w:pPr>
        <w:spacing w:after="23" w:line="259" w:lineRule="auto"/>
        <w:ind w:left="60" w:right="0" w:firstLine="0"/>
        <w:jc w:val="center"/>
      </w:pPr>
      <w:r>
        <w:t xml:space="preserve"> </w:t>
      </w:r>
    </w:p>
    <w:p w14:paraId="43BEE682" w14:textId="77777777" w:rsidR="00930463" w:rsidRDefault="00E1585E">
      <w:pPr>
        <w:ind w:left="-5" w:right="0"/>
      </w:pPr>
      <w:r>
        <w:t xml:space="preserve">Подпись родителя  </w:t>
      </w:r>
    </w:p>
    <w:p w14:paraId="0D9DD3B5" w14:textId="77777777" w:rsidR="00930463" w:rsidRDefault="00E1585E">
      <w:pPr>
        <w:ind w:left="-5" w:right="0"/>
      </w:pPr>
      <w:r>
        <w:t xml:space="preserve">(законного представителя) участника ОГЭ/ГВЭ </w:t>
      </w:r>
    </w:p>
    <w:p w14:paraId="7ACF8F5B" w14:textId="77777777" w:rsidR="00930463" w:rsidRDefault="00E1585E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7BB96A4" w14:textId="77777777" w:rsidR="00930463" w:rsidRDefault="00E1585E">
      <w:pPr>
        <w:spacing w:after="26" w:line="259" w:lineRule="auto"/>
        <w:ind w:left="0" w:right="0" w:firstLine="0"/>
        <w:jc w:val="left"/>
      </w:pPr>
      <w:r>
        <w:t xml:space="preserve"> </w:t>
      </w:r>
    </w:p>
    <w:p w14:paraId="428EB95D" w14:textId="77777777" w:rsidR="00930463" w:rsidRDefault="00E1585E">
      <w:pPr>
        <w:ind w:left="-5" w:right="0"/>
      </w:pPr>
      <w:r>
        <w:t xml:space="preserve">______________/______________________(Ф.И.О.) </w:t>
      </w:r>
    </w:p>
    <w:p w14:paraId="786A0FEE" w14:textId="77777777" w:rsidR="00930463" w:rsidRDefault="00E1585E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7F213ED" w14:textId="77777777" w:rsidR="00930463" w:rsidRDefault="00E1585E">
      <w:pPr>
        <w:ind w:left="-5" w:right="0"/>
      </w:pPr>
      <w:r>
        <w:t xml:space="preserve">"_______" ______________________ 202___ г. </w:t>
      </w:r>
    </w:p>
    <w:p w14:paraId="3CF32551" w14:textId="77777777" w:rsidR="00930463" w:rsidRDefault="00E1585E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14:paraId="56EB736F" w14:textId="77777777" w:rsidR="00930463" w:rsidRDefault="00E1585E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1B84F74" w14:textId="77777777" w:rsidR="00930463" w:rsidRDefault="00E1585E">
      <w:pPr>
        <w:spacing w:after="35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pPr w:vertAnchor="text" w:tblpX="4679" w:tblpY="-59"/>
        <w:tblOverlap w:val="never"/>
        <w:tblW w:w="4787" w:type="dxa"/>
        <w:tblInd w:w="0" w:type="dxa"/>
        <w:tblCellMar>
          <w:top w:w="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99"/>
        <w:gridCol w:w="399"/>
        <w:gridCol w:w="402"/>
        <w:gridCol w:w="398"/>
        <w:gridCol w:w="398"/>
        <w:gridCol w:w="399"/>
        <w:gridCol w:w="398"/>
        <w:gridCol w:w="398"/>
        <w:gridCol w:w="401"/>
        <w:gridCol w:w="398"/>
        <w:gridCol w:w="398"/>
        <w:gridCol w:w="399"/>
      </w:tblGrid>
      <w:tr w:rsidR="00930463" w14:paraId="4332C434" w14:textId="77777777">
        <w:trPr>
          <w:trHeight w:val="310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CDEB9" w14:textId="77777777" w:rsidR="00930463" w:rsidRDefault="00E1585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920EB" w14:textId="77777777" w:rsidR="00930463" w:rsidRDefault="00E1585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0BCAC" w14:textId="77777777" w:rsidR="00930463" w:rsidRDefault="00E1585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0280" w14:textId="77777777" w:rsidR="00930463" w:rsidRDefault="00E1585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3D78C" w14:textId="77777777" w:rsidR="00930463" w:rsidRDefault="00E1585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0D0D3" w14:textId="77777777" w:rsidR="00930463" w:rsidRDefault="00E1585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82CFB" w14:textId="77777777" w:rsidR="00930463" w:rsidRDefault="00E1585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27C78" w14:textId="77777777" w:rsidR="00930463" w:rsidRDefault="00E1585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DAE8F" w14:textId="77777777" w:rsidR="00930463" w:rsidRDefault="00E1585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E68D0" w14:textId="77777777" w:rsidR="00930463" w:rsidRDefault="00E1585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7BB46" w14:textId="77777777" w:rsidR="00930463" w:rsidRDefault="00E1585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81963" w14:textId="77777777" w:rsidR="00930463" w:rsidRDefault="00E1585E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</w:tr>
    </w:tbl>
    <w:p w14:paraId="0D9DE58C" w14:textId="77777777" w:rsidR="00930463" w:rsidRDefault="00E1585E">
      <w:pPr>
        <w:ind w:left="-5" w:right="463"/>
      </w:pPr>
      <w:r>
        <w:t xml:space="preserve">Контактный телефон </w:t>
      </w:r>
    </w:p>
    <w:p w14:paraId="7D7BD97D" w14:textId="77777777" w:rsidR="00930463" w:rsidRDefault="00E1585E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3538201" w14:textId="77777777" w:rsidR="00930463" w:rsidRDefault="00E1585E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5AF21EE" w14:textId="77777777" w:rsidR="00930463" w:rsidRDefault="00E1585E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3085" w:type="dxa"/>
        <w:tblInd w:w="-108" w:type="dxa"/>
        <w:tblCellMar>
          <w:top w:w="1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88"/>
        <w:gridCol w:w="386"/>
        <w:gridCol w:w="386"/>
        <w:gridCol w:w="384"/>
        <w:gridCol w:w="386"/>
        <w:gridCol w:w="386"/>
        <w:gridCol w:w="385"/>
        <w:gridCol w:w="384"/>
      </w:tblGrid>
      <w:tr w:rsidR="00930463" w14:paraId="46931FCB" w14:textId="77777777">
        <w:trPr>
          <w:trHeight w:val="341"/>
        </w:trPr>
        <w:tc>
          <w:tcPr>
            <w:tcW w:w="38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AB55877" w14:textId="77777777" w:rsidR="00930463" w:rsidRDefault="00E1585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A0F9F21" w14:textId="77777777" w:rsidR="00930463" w:rsidRDefault="00E1585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4587CEC" w14:textId="77777777" w:rsidR="00930463" w:rsidRDefault="00E1585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1BD2B99" w14:textId="77777777" w:rsidR="00930463" w:rsidRDefault="00E1585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13E5975" w14:textId="77777777" w:rsidR="00930463" w:rsidRDefault="00E1585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FFAC547" w14:textId="77777777" w:rsidR="00930463" w:rsidRDefault="00E1585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26F24A9" w14:textId="77777777" w:rsidR="00930463" w:rsidRDefault="00E1585E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CDE4894" w14:textId="77777777" w:rsidR="00930463" w:rsidRDefault="00E1585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15379A45" w14:textId="77777777" w:rsidR="00930463" w:rsidRDefault="00E1585E">
      <w:pPr>
        <w:ind w:left="-5" w:right="0"/>
      </w:pPr>
      <w:r>
        <w:t xml:space="preserve"> </w:t>
      </w:r>
      <w:r>
        <w:t xml:space="preserve">Регистрационный номер </w:t>
      </w:r>
    </w:p>
    <w:p w14:paraId="112615A5" w14:textId="77777777" w:rsidR="00930463" w:rsidRDefault="00E1585E">
      <w:pPr>
        <w:spacing w:after="0" w:line="259" w:lineRule="auto"/>
        <w:ind w:left="60" w:right="0" w:firstLine="0"/>
        <w:jc w:val="center"/>
      </w:pPr>
      <w:r>
        <w:t xml:space="preserve"> </w:t>
      </w:r>
    </w:p>
    <w:p w14:paraId="7D1926D7" w14:textId="77777777" w:rsidR="00930463" w:rsidRDefault="00E1585E">
      <w:pPr>
        <w:spacing w:after="19" w:line="259" w:lineRule="auto"/>
        <w:ind w:left="-5" w:right="0"/>
        <w:jc w:val="left"/>
      </w:pPr>
      <w:r>
        <w:rPr>
          <w:sz w:val="25"/>
        </w:rPr>
        <w:t xml:space="preserve">Примерная форма  </w:t>
      </w:r>
    </w:p>
    <w:p w14:paraId="48F40662" w14:textId="77777777" w:rsidR="00930463" w:rsidRDefault="00E1585E">
      <w:pPr>
        <w:spacing w:after="66" w:line="259" w:lineRule="auto"/>
        <w:ind w:left="58" w:right="0" w:firstLine="0"/>
        <w:jc w:val="center"/>
      </w:pPr>
      <w:r>
        <w:rPr>
          <w:sz w:val="25"/>
        </w:rPr>
        <w:t xml:space="preserve"> </w:t>
      </w:r>
    </w:p>
    <w:p w14:paraId="54A5B63E" w14:textId="77777777" w:rsidR="00930463" w:rsidRDefault="00E1585E">
      <w:pPr>
        <w:spacing w:after="0" w:line="321" w:lineRule="auto"/>
        <w:ind w:left="513" w:right="448"/>
        <w:jc w:val="center"/>
      </w:pPr>
      <w:r>
        <w:rPr>
          <w:sz w:val="25"/>
        </w:rPr>
        <w:t xml:space="preserve">СОГЛАСИЕ НА ОБРАБОТКУ ПЕРСОНАЛЬНЫХ ДАННЫХ </w:t>
      </w:r>
      <w:r>
        <w:rPr>
          <w:b/>
        </w:rPr>
        <w:t>несовершеннолетнего участника</w:t>
      </w:r>
      <w:r>
        <w:t xml:space="preserve"> </w:t>
      </w:r>
      <w:r>
        <w:rPr>
          <w:b/>
        </w:rPr>
        <w:t>ОГЭ/ГВЭ</w:t>
      </w:r>
      <w:r>
        <w:t xml:space="preserve"> </w:t>
      </w:r>
    </w:p>
    <w:p w14:paraId="744D3DCA" w14:textId="77777777" w:rsidR="00930463" w:rsidRDefault="00E1585E">
      <w:pPr>
        <w:ind w:left="-5" w:right="0"/>
      </w:pPr>
      <w:r>
        <w:t xml:space="preserve">Я, _________________________________________________________________________, </w:t>
      </w:r>
    </w:p>
    <w:p w14:paraId="52486358" w14:textId="77777777" w:rsidR="00930463" w:rsidRDefault="00E1585E">
      <w:pPr>
        <w:spacing w:after="252" w:line="265" w:lineRule="auto"/>
        <w:ind w:right="9"/>
        <w:jc w:val="center"/>
      </w:pPr>
      <w:r>
        <w:rPr>
          <w:sz w:val="17"/>
        </w:rPr>
        <w:t>(</w:t>
      </w:r>
      <w:r>
        <w:rPr>
          <w:i/>
          <w:sz w:val="17"/>
        </w:rPr>
        <w:t xml:space="preserve">ФИО родителя (законного представителя) </w:t>
      </w:r>
    </w:p>
    <w:p w14:paraId="3E1815A3" w14:textId="77777777" w:rsidR="00930463" w:rsidRDefault="00E1585E">
      <w:pPr>
        <w:ind w:left="-5" w:right="0"/>
      </w:pPr>
      <w:r>
        <w:t xml:space="preserve">паспорт___________ выдан ___________________________________________________, </w:t>
      </w:r>
    </w:p>
    <w:p w14:paraId="3D02F2EB" w14:textId="77777777" w:rsidR="00930463" w:rsidRDefault="00E1585E">
      <w:pPr>
        <w:spacing w:after="220" w:line="259" w:lineRule="auto"/>
        <w:ind w:left="-5" w:right="0"/>
        <w:jc w:val="left"/>
      </w:pPr>
      <w:r>
        <w:rPr>
          <w:i/>
          <w:sz w:val="17"/>
        </w:rPr>
        <w:t xml:space="preserve">                      (серия, </w:t>
      </w:r>
      <w:proofErr w:type="gramStart"/>
      <w:r>
        <w:rPr>
          <w:i/>
          <w:sz w:val="17"/>
        </w:rPr>
        <w:t xml:space="preserve">номер)   </w:t>
      </w:r>
      <w:proofErr w:type="gramEnd"/>
      <w:r>
        <w:rPr>
          <w:i/>
          <w:sz w:val="17"/>
        </w:rPr>
        <w:t xml:space="preserve">                                                                                   (когда и кем выдан) </w:t>
      </w:r>
    </w:p>
    <w:p w14:paraId="352E0002" w14:textId="77777777" w:rsidR="00930463" w:rsidRDefault="00E1585E">
      <w:pPr>
        <w:spacing w:after="135"/>
        <w:ind w:left="-5" w:right="0"/>
      </w:pPr>
      <w:r>
        <w:t>адрес регистрации: _______________</w:t>
      </w:r>
      <w:r>
        <w:t xml:space="preserve">___________________________________________, </w:t>
      </w:r>
    </w:p>
    <w:p w14:paraId="40C31003" w14:textId="77777777" w:rsidR="00930463" w:rsidRDefault="00E1585E">
      <w:pPr>
        <w:spacing w:after="3" w:line="259" w:lineRule="auto"/>
        <w:ind w:left="-5" w:right="52"/>
        <w:jc w:val="left"/>
      </w:pPr>
      <w:r>
        <w:t xml:space="preserve">даю свое согласие на обработку в </w:t>
      </w:r>
      <w:r>
        <w:rPr>
          <w:b/>
        </w:rPr>
        <w:t>______________________________________________</w:t>
      </w:r>
      <w:r>
        <w:t xml:space="preserve"> </w:t>
      </w:r>
    </w:p>
    <w:p w14:paraId="164A2147" w14:textId="77777777" w:rsidR="00930463" w:rsidRDefault="00E1585E">
      <w:pPr>
        <w:spacing w:after="220" w:line="259" w:lineRule="auto"/>
        <w:ind w:left="-5" w:right="0"/>
        <w:jc w:val="left"/>
      </w:pPr>
      <w:r>
        <w:rPr>
          <w:i/>
          <w:sz w:val="17"/>
        </w:rPr>
        <w:t xml:space="preserve">                                                                                                                                           (наименование организации) </w:t>
      </w:r>
    </w:p>
    <w:p w14:paraId="34EB60A2" w14:textId="77777777" w:rsidR="00930463" w:rsidRDefault="00E1585E">
      <w:pPr>
        <w:ind w:left="-5" w:right="0"/>
      </w:pPr>
      <w:r>
        <w:t xml:space="preserve">персональных данных________________________________________________________,             </w:t>
      </w:r>
      <w:r>
        <w:t xml:space="preserve">  </w:t>
      </w:r>
    </w:p>
    <w:p w14:paraId="44E6F766" w14:textId="77777777" w:rsidR="00930463" w:rsidRDefault="00E1585E">
      <w:pPr>
        <w:spacing w:after="117" w:line="259" w:lineRule="auto"/>
        <w:ind w:left="0" w:right="0" w:firstLine="0"/>
        <w:jc w:val="left"/>
      </w:pPr>
      <w:r>
        <w:t xml:space="preserve">                                                                                               </w:t>
      </w:r>
      <w:r>
        <w:rPr>
          <w:vertAlign w:val="superscript"/>
        </w:rPr>
        <w:t>(</w:t>
      </w:r>
      <w:r>
        <w:rPr>
          <w:i/>
          <w:vertAlign w:val="superscript"/>
        </w:rPr>
        <w:t>указать, кого</w:t>
      </w:r>
      <w:r>
        <w:rPr>
          <w:vertAlign w:val="superscript"/>
        </w:rPr>
        <w:t>)</w:t>
      </w:r>
      <w:r>
        <w:rPr>
          <w:sz w:val="22"/>
        </w:rPr>
        <w:t xml:space="preserve"> </w:t>
      </w:r>
    </w:p>
    <w:p w14:paraId="6BADE802" w14:textId="77777777" w:rsidR="00930463" w:rsidRDefault="00E1585E">
      <w:pPr>
        <w:ind w:left="-5" w:right="0"/>
      </w:pPr>
      <w:r>
        <w:t>относящихся исключительно к перечисленным ниже категориям персональных данных: фамилия, имя, отчество (последнее – при наличии); пол; дата ро</w:t>
      </w:r>
      <w:r>
        <w:t>ждения; контактный телефон (при наличии); гражданство; СНИЛС (при наличии);  реквизиты документа, удостоверяющего личность; наименование образовательной организации, в которой осваивается (освоена) образовательная программа основного общего образования; но</w:t>
      </w:r>
      <w:r>
        <w:t xml:space="preserve">мер класса (при наличии); информация о результатах итогового собеседования  по русскому языку, информация об отнесении участника итогового собеседования  по русскому языку к категории лиц с ограниченными возможностями здоровья, </w:t>
      </w:r>
      <w:proofErr w:type="spellStart"/>
      <w:r>
        <w:t>детяминвалидам</w:t>
      </w:r>
      <w:proofErr w:type="spellEnd"/>
      <w:r>
        <w:t xml:space="preserve">, инвалидам. </w:t>
      </w:r>
    </w:p>
    <w:p w14:paraId="09AA7A68" w14:textId="77777777" w:rsidR="00930463" w:rsidRDefault="00E1585E">
      <w:pPr>
        <w:ind w:left="-15" w:right="0" w:firstLine="708"/>
      </w:pPr>
      <w:r>
        <w:t>Я даю согласие на использование персональных данных моего несовершеннолетнего ребенка (подопечного) исключительно в целях формирования федеральной информационной системы обеспечения проведения государственной итоговой аттестации обучающихся, освоивших осно</w:t>
      </w:r>
      <w:r>
        <w:t xml:space="preserve">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(ФИС) и региональной информационной системы обеспечения проведения </w:t>
      </w:r>
      <w:r>
        <w:t xml:space="preserve">государственной итоговой аттестации обучающихся, освоивших основные образовательные программы основного общего и среднего общего образования (РИС), а также хранение данных об этих результатах на электронных носителях. </w:t>
      </w:r>
    </w:p>
    <w:p w14:paraId="6C26ADFD" w14:textId="77777777" w:rsidR="00930463" w:rsidRDefault="00E1585E">
      <w:pPr>
        <w:ind w:left="-15" w:right="0" w:firstLine="708"/>
      </w:pPr>
      <w:r>
        <w:lastRenderedPageBreak/>
        <w:t>Настоящее согласие предоставляется мн</w:t>
      </w:r>
      <w:r>
        <w:t>ой на осуществление действий в отношении персональных данных моего несовершеннолетнего ребенка (подопечного), которые необходимы для достижения указанных выше целей, включая (без ограничения) сбор, систематизацию, накопление, хранение, уточнение (обновлени</w:t>
      </w:r>
      <w:r>
        <w:t>е, изменение), использование, передачу третьим лицам для осуществления действий по обмену информацией (операторам ФИС и РИС) обезличивание, блокирование персональных данных, а также осуществление любых иных действий, предусмотренных действующим законодател</w:t>
      </w:r>
      <w:r>
        <w:t xml:space="preserve">ьством Российской Федерации. </w:t>
      </w:r>
    </w:p>
    <w:p w14:paraId="22EDA452" w14:textId="77777777" w:rsidR="00930463" w:rsidRDefault="00E1585E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1C5965D" w14:textId="77777777" w:rsidR="00930463" w:rsidRDefault="00E1585E">
      <w:pPr>
        <w:spacing w:after="3" w:line="259" w:lineRule="auto"/>
        <w:ind w:left="-5" w:right="52"/>
        <w:jc w:val="left"/>
      </w:pPr>
      <w:r>
        <w:t xml:space="preserve">Я проинформирован, что </w:t>
      </w:r>
      <w:r>
        <w:rPr>
          <w:b/>
        </w:rPr>
        <w:t xml:space="preserve">___________________________________________ </w:t>
      </w:r>
      <w:r>
        <w:t xml:space="preserve">гарантирует </w:t>
      </w:r>
    </w:p>
    <w:p w14:paraId="64262694" w14:textId="77777777" w:rsidR="00930463" w:rsidRDefault="00E1585E">
      <w:pPr>
        <w:spacing w:after="255" w:line="259" w:lineRule="auto"/>
        <w:ind w:left="-5" w:right="0"/>
        <w:jc w:val="left"/>
      </w:pPr>
      <w:r>
        <w:rPr>
          <w:i/>
          <w:sz w:val="17"/>
        </w:rPr>
        <w:t xml:space="preserve">                                                                                               (наименование организации) </w:t>
      </w:r>
    </w:p>
    <w:p w14:paraId="26A2EFD5" w14:textId="77777777" w:rsidR="00930463" w:rsidRDefault="00E1585E">
      <w:pPr>
        <w:ind w:left="-5" w:right="0"/>
      </w:pPr>
      <w:r>
        <w:t>обработку персональны</w:t>
      </w:r>
      <w:r>
        <w:t xml:space="preserve">х данных моего несовершеннолетнего ребенка (подопечного), в соответствии с действующим законодательством Российской Федерации как неавтоматизированным, так и автоматизированным способами. </w:t>
      </w:r>
    </w:p>
    <w:p w14:paraId="53D77FB7" w14:textId="77777777" w:rsidR="00930463" w:rsidRDefault="00E1585E">
      <w:pPr>
        <w:ind w:left="-15" w:right="0" w:firstLine="708"/>
      </w:pPr>
      <w:r>
        <w:t>Данное согласие действует до достижения целей обработки персональны</w:t>
      </w:r>
      <w:r>
        <w:t xml:space="preserve">х данных или в течение срока хранения информации.  </w:t>
      </w:r>
    </w:p>
    <w:p w14:paraId="0D4B784F" w14:textId="77777777" w:rsidR="00930463" w:rsidRDefault="00E1585E">
      <w:pPr>
        <w:ind w:left="-15" w:right="0" w:firstLine="708"/>
      </w:pPr>
      <w:r>
        <w:t xml:space="preserve">Данное согласие может быть отозвано в любой момент по моему письменному заявлению.  </w:t>
      </w:r>
    </w:p>
    <w:p w14:paraId="23532699" w14:textId="77777777" w:rsidR="00930463" w:rsidRDefault="00E1585E">
      <w:pPr>
        <w:ind w:left="-15" w:right="0" w:firstLine="708"/>
      </w:pPr>
      <w:r>
        <w:t xml:space="preserve">Я подтверждаю, что, давая такое согласие, я действую по собственной </w:t>
      </w:r>
      <w:proofErr w:type="gramStart"/>
      <w:r>
        <w:t>воле  и</w:t>
      </w:r>
      <w:proofErr w:type="gramEnd"/>
      <w:r>
        <w:t xml:space="preserve"> в интересах моего несовершеннолетнего ребен</w:t>
      </w:r>
      <w:r>
        <w:t xml:space="preserve">ка (подопечного), законным представителем которого я являюсь. </w:t>
      </w:r>
    </w:p>
    <w:p w14:paraId="47FC8264" w14:textId="77777777" w:rsidR="00930463" w:rsidRDefault="00E1585E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D2302C1" w14:textId="77777777" w:rsidR="00930463" w:rsidRDefault="00E1585E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32D8A72" w14:textId="77777777" w:rsidR="00930463" w:rsidRDefault="00E1585E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524F336" w14:textId="77777777" w:rsidR="00930463" w:rsidRDefault="00E1585E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5931025" w14:textId="77777777" w:rsidR="00930463" w:rsidRDefault="00E1585E">
      <w:pPr>
        <w:ind w:left="-5" w:right="0"/>
      </w:pPr>
      <w:r>
        <w:t xml:space="preserve"> "____" ___________ 202_ г.                                      ____________/____________________/ </w:t>
      </w:r>
    </w:p>
    <w:p w14:paraId="25DF4EC0" w14:textId="77777777" w:rsidR="00930463" w:rsidRDefault="00E1585E">
      <w:pPr>
        <w:spacing w:after="3" w:line="244" w:lineRule="auto"/>
        <w:ind w:left="-5" w:right="940"/>
        <w:jc w:val="right"/>
      </w:pPr>
      <w:r>
        <w:rPr>
          <w:i/>
          <w:sz w:val="20"/>
        </w:rPr>
        <w:t xml:space="preserve">                                                                                                                        Подпись           </w:t>
      </w:r>
      <w:r>
        <w:rPr>
          <w:i/>
          <w:sz w:val="20"/>
        </w:rPr>
        <w:tab/>
        <w:t xml:space="preserve">Расшифровка                                                                                                      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</w:r>
      <w:r>
        <w:rPr>
          <w:i/>
          <w:sz w:val="20"/>
        </w:rPr>
        <w:t xml:space="preserve">                               подписи</w:t>
      </w:r>
      <w:r>
        <w:rPr>
          <w:sz w:val="22"/>
        </w:rPr>
        <w:t xml:space="preserve"> </w:t>
      </w:r>
    </w:p>
    <w:p w14:paraId="02DCD4ED" w14:textId="77777777" w:rsidR="00930463" w:rsidRDefault="00E1585E">
      <w:pPr>
        <w:spacing w:after="19" w:line="259" w:lineRule="auto"/>
        <w:ind w:left="0" w:right="0" w:firstLine="0"/>
        <w:jc w:val="left"/>
      </w:pPr>
      <w:r>
        <w:rPr>
          <w:sz w:val="25"/>
        </w:rPr>
        <w:t xml:space="preserve"> </w:t>
      </w:r>
    </w:p>
    <w:p w14:paraId="6CE12BE9" w14:textId="77777777" w:rsidR="00930463" w:rsidRDefault="00E1585E">
      <w:pPr>
        <w:spacing w:after="19" w:line="259" w:lineRule="auto"/>
        <w:ind w:left="0" w:right="0" w:firstLine="0"/>
        <w:jc w:val="left"/>
      </w:pPr>
      <w:r>
        <w:rPr>
          <w:sz w:val="25"/>
        </w:rPr>
        <w:t xml:space="preserve"> </w:t>
      </w:r>
    </w:p>
    <w:p w14:paraId="155E831C" w14:textId="77777777" w:rsidR="00930463" w:rsidRDefault="00E1585E">
      <w:pPr>
        <w:spacing w:after="19" w:line="259" w:lineRule="auto"/>
        <w:ind w:left="0" w:right="0" w:firstLine="0"/>
        <w:jc w:val="left"/>
      </w:pPr>
      <w:r>
        <w:rPr>
          <w:sz w:val="25"/>
        </w:rPr>
        <w:t xml:space="preserve"> </w:t>
      </w:r>
    </w:p>
    <w:p w14:paraId="65D87E25" w14:textId="77777777" w:rsidR="00930463" w:rsidRDefault="00E1585E">
      <w:pPr>
        <w:spacing w:after="16" w:line="259" w:lineRule="auto"/>
        <w:ind w:left="0" w:right="0" w:firstLine="0"/>
        <w:jc w:val="left"/>
      </w:pPr>
      <w:r>
        <w:rPr>
          <w:sz w:val="25"/>
        </w:rPr>
        <w:t xml:space="preserve"> </w:t>
      </w:r>
    </w:p>
    <w:p w14:paraId="3D6C3B64" w14:textId="77777777" w:rsidR="00930463" w:rsidRDefault="00E1585E">
      <w:pPr>
        <w:spacing w:after="19" w:line="259" w:lineRule="auto"/>
        <w:ind w:left="0" w:right="0" w:firstLine="0"/>
        <w:jc w:val="left"/>
      </w:pPr>
      <w:r>
        <w:rPr>
          <w:sz w:val="25"/>
        </w:rPr>
        <w:t xml:space="preserve"> </w:t>
      </w:r>
    </w:p>
    <w:p w14:paraId="7C2F3F05" w14:textId="77777777" w:rsidR="00930463" w:rsidRDefault="00E1585E">
      <w:pPr>
        <w:spacing w:after="19" w:line="259" w:lineRule="auto"/>
        <w:ind w:left="0" w:right="0" w:firstLine="0"/>
        <w:jc w:val="left"/>
      </w:pPr>
      <w:r>
        <w:rPr>
          <w:sz w:val="25"/>
        </w:rPr>
        <w:t xml:space="preserve"> </w:t>
      </w:r>
    </w:p>
    <w:p w14:paraId="3B919EE6" w14:textId="77777777" w:rsidR="00930463" w:rsidRDefault="00E1585E">
      <w:pPr>
        <w:spacing w:after="19" w:line="259" w:lineRule="auto"/>
        <w:ind w:left="0" w:right="0" w:firstLine="0"/>
        <w:jc w:val="left"/>
      </w:pPr>
      <w:r>
        <w:rPr>
          <w:sz w:val="25"/>
        </w:rPr>
        <w:t xml:space="preserve"> </w:t>
      </w:r>
    </w:p>
    <w:p w14:paraId="5C89AF9A" w14:textId="77777777" w:rsidR="00930463" w:rsidRDefault="00E1585E">
      <w:pPr>
        <w:spacing w:after="16" w:line="259" w:lineRule="auto"/>
        <w:ind w:left="0" w:right="0" w:firstLine="0"/>
        <w:jc w:val="left"/>
      </w:pPr>
      <w:r>
        <w:rPr>
          <w:sz w:val="25"/>
        </w:rPr>
        <w:t xml:space="preserve"> </w:t>
      </w:r>
    </w:p>
    <w:p w14:paraId="29227CD1" w14:textId="77777777" w:rsidR="00930463" w:rsidRDefault="00E1585E">
      <w:pPr>
        <w:spacing w:after="19" w:line="259" w:lineRule="auto"/>
        <w:ind w:left="0" w:right="0" w:firstLine="0"/>
        <w:jc w:val="left"/>
      </w:pPr>
      <w:r>
        <w:rPr>
          <w:sz w:val="25"/>
        </w:rPr>
        <w:t xml:space="preserve"> </w:t>
      </w:r>
    </w:p>
    <w:p w14:paraId="2B1B178C" w14:textId="77777777" w:rsidR="00930463" w:rsidRDefault="00E1585E">
      <w:pPr>
        <w:spacing w:after="19" w:line="259" w:lineRule="auto"/>
        <w:ind w:left="0" w:right="0" w:firstLine="0"/>
        <w:jc w:val="left"/>
      </w:pPr>
      <w:r>
        <w:rPr>
          <w:sz w:val="25"/>
        </w:rPr>
        <w:t xml:space="preserve"> </w:t>
      </w:r>
    </w:p>
    <w:p w14:paraId="4963237C" w14:textId="77777777" w:rsidR="00930463" w:rsidRDefault="00E1585E">
      <w:pPr>
        <w:spacing w:after="19" w:line="259" w:lineRule="auto"/>
        <w:ind w:left="0" w:right="0" w:firstLine="0"/>
        <w:jc w:val="left"/>
      </w:pPr>
      <w:r>
        <w:rPr>
          <w:sz w:val="25"/>
        </w:rPr>
        <w:t xml:space="preserve"> </w:t>
      </w:r>
    </w:p>
    <w:p w14:paraId="7B552CC7" w14:textId="77777777" w:rsidR="00930463" w:rsidRDefault="00E1585E">
      <w:pPr>
        <w:spacing w:after="17" w:line="259" w:lineRule="auto"/>
        <w:ind w:left="0" w:right="0" w:firstLine="0"/>
        <w:jc w:val="left"/>
      </w:pPr>
      <w:r>
        <w:rPr>
          <w:sz w:val="25"/>
        </w:rPr>
        <w:t xml:space="preserve"> </w:t>
      </w:r>
    </w:p>
    <w:p w14:paraId="0DA3BB3E" w14:textId="77777777" w:rsidR="00930463" w:rsidRDefault="00E1585E">
      <w:pPr>
        <w:spacing w:after="19" w:line="259" w:lineRule="auto"/>
        <w:ind w:left="0" w:right="0" w:firstLine="0"/>
        <w:jc w:val="left"/>
      </w:pPr>
      <w:r>
        <w:rPr>
          <w:sz w:val="25"/>
        </w:rPr>
        <w:t xml:space="preserve"> </w:t>
      </w:r>
    </w:p>
    <w:p w14:paraId="5D52F132" w14:textId="77777777" w:rsidR="00930463" w:rsidRDefault="00E1585E">
      <w:pPr>
        <w:spacing w:after="19" w:line="259" w:lineRule="auto"/>
        <w:ind w:left="0" w:right="0" w:firstLine="0"/>
        <w:jc w:val="left"/>
      </w:pPr>
      <w:r>
        <w:rPr>
          <w:sz w:val="25"/>
        </w:rPr>
        <w:t xml:space="preserve"> </w:t>
      </w:r>
    </w:p>
    <w:p w14:paraId="51FBE36E" w14:textId="77777777" w:rsidR="00930463" w:rsidRDefault="00E1585E">
      <w:pPr>
        <w:spacing w:after="19" w:line="259" w:lineRule="auto"/>
        <w:ind w:left="0" w:right="0" w:firstLine="0"/>
        <w:jc w:val="left"/>
      </w:pPr>
      <w:r>
        <w:rPr>
          <w:sz w:val="25"/>
        </w:rPr>
        <w:t xml:space="preserve"> </w:t>
      </w:r>
    </w:p>
    <w:p w14:paraId="4750CBC0" w14:textId="77777777" w:rsidR="00930463" w:rsidRDefault="00E1585E">
      <w:pPr>
        <w:spacing w:after="16" w:line="259" w:lineRule="auto"/>
        <w:ind w:left="0" w:right="0" w:firstLine="0"/>
        <w:jc w:val="left"/>
      </w:pPr>
      <w:r>
        <w:rPr>
          <w:sz w:val="25"/>
        </w:rPr>
        <w:t xml:space="preserve"> </w:t>
      </w:r>
    </w:p>
    <w:p w14:paraId="01A567F6" w14:textId="77777777" w:rsidR="00930463" w:rsidRDefault="00E1585E">
      <w:pPr>
        <w:spacing w:after="19" w:line="259" w:lineRule="auto"/>
        <w:ind w:left="0" w:right="0" w:firstLine="0"/>
        <w:jc w:val="left"/>
      </w:pPr>
      <w:r>
        <w:rPr>
          <w:sz w:val="25"/>
        </w:rPr>
        <w:lastRenderedPageBreak/>
        <w:t xml:space="preserve"> </w:t>
      </w:r>
    </w:p>
    <w:p w14:paraId="4191E85D" w14:textId="77777777" w:rsidR="00930463" w:rsidRDefault="00E1585E">
      <w:pPr>
        <w:spacing w:after="19" w:line="259" w:lineRule="auto"/>
        <w:ind w:left="0" w:right="0" w:firstLine="0"/>
        <w:jc w:val="left"/>
      </w:pPr>
      <w:r>
        <w:rPr>
          <w:sz w:val="25"/>
        </w:rPr>
        <w:t xml:space="preserve"> </w:t>
      </w:r>
    </w:p>
    <w:p w14:paraId="158C00C5" w14:textId="77777777" w:rsidR="00930463" w:rsidRDefault="00E1585E">
      <w:pPr>
        <w:spacing w:after="19" w:line="259" w:lineRule="auto"/>
        <w:ind w:left="0" w:right="0" w:firstLine="0"/>
        <w:jc w:val="left"/>
      </w:pPr>
      <w:r>
        <w:rPr>
          <w:sz w:val="25"/>
        </w:rPr>
        <w:t xml:space="preserve"> </w:t>
      </w:r>
    </w:p>
    <w:p w14:paraId="3706415C" w14:textId="77777777" w:rsidR="00930463" w:rsidRDefault="00E1585E">
      <w:pPr>
        <w:spacing w:after="16" w:line="259" w:lineRule="auto"/>
        <w:ind w:left="0" w:right="0" w:firstLine="0"/>
        <w:jc w:val="left"/>
      </w:pPr>
      <w:r>
        <w:rPr>
          <w:sz w:val="25"/>
        </w:rPr>
        <w:t xml:space="preserve"> </w:t>
      </w:r>
    </w:p>
    <w:p w14:paraId="06063E51" w14:textId="77777777" w:rsidR="00930463" w:rsidRDefault="00E1585E">
      <w:pPr>
        <w:spacing w:after="19" w:line="259" w:lineRule="auto"/>
        <w:ind w:left="0" w:right="0" w:firstLine="0"/>
        <w:jc w:val="left"/>
      </w:pPr>
      <w:r>
        <w:rPr>
          <w:sz w:val="25"/>
        </w:rPr>
        <w:t xml:space="preserve"> </w:t>
      </w:r>
    </w:p>
    <w:p w14:paraId="38915F60" w14:textId="77777777" w:rsidR="00930463" w:rsidRDefault="00E1585E">
      <w:pPr>
        <w:spacing w:after="19" w:line="259" w:lineRule="auto"/>
        <w:ind w:left="0" w:right="0" w:firstLine="0"/>
        <w:jc w:val="left"/>
      </w:pPr>
      <w:r>
        <w:rPr>
          <w:sz w:val="25"/>
        </w:rPr>
        <w:t xml:space="preserve"> </w:t>
      </w:r>
    </w:p>
    <w:p w14:paraId="3C04B753" w14:textId="77777777" w:rsidR="00930463" w:rsidRDefault="00E1585E">
      <w:pPr>
        <w:spacing w:after="19" w:line="259" w:lineRule="auto"/>
        <w:ind w:left="0" w:right="0" w:firstLine="0"/>
        <w:jc w:val="left"/>
      </w:pPr>
      <w:r>
        <w:rPr>
          <w:sz w:val="25"/>
        </w:rPr>
        <w:t xml:space="preserve"> </w:t>
      </w:r>
    </w:p>
    <w:p w14:paraId="1BF9AFA4" w14:textId="77777777" w:rsidR="00930463" w:rsidRDefault="00E1585E">
      <w:pPr>
        <w:spacing w:after="17" w:line="259" w:lineRule="auto"/>
        <w:ind w:left="0" w:right="0" w:firstLine="0"/>
        <w:jc w:val="left"/>
      </w:pPr>
      <w:r>
        <w:rPr>
          <w:sz w:val="25"/>
        </w:rPr>
        <w:t xml:space="preserve"> </w:t>
      </w:r>
    </w:p>
    <w:p w14:paraId="54D3DACD" w14:textId="77777777" w:rsidR="00930463" w:rsidRDefault="00E1585E">
      <w:pPr>
        <w:spacing w:after="19" w:line="259" w:lineRule="auto"/>
        <w:ind w:left="0" w:right="0" w:firstLine="0"/>
        <w:jc w:val="left"/>
      </w:pPr>
      <w:r>
        <w:rPr>
          <w:sz w:val="25"/>
        </w:rPr>
        <w:t xml:space="preserve"> </w:t>
      </w:r>
    </w:p>
    <w:p w14:paraId="5E7DDB77" w14:textId="77777777" w:rsidR="00930463" w:rsidRDefault="00E1585E">
      <w:pPr>
        <w:spacing w:after="19" w:line="259" w:lineRule="auto"/>
        <w:ind w:left="0" w:right="0" w:firstLine="0"/>
        <w:jc w:val="left"/>
      </w:pPr>
      <w:r>
        <w:rPr>
          <w:sz w:val="25"/>
        </w:rPr>
        <w:t xml:space="preserve"> </w:t>
      </w:r>
    </w:p>
    <w:p w14:paraId="1D593AC6" w14:textId="77777777" w:rsidR="00930463" w:rsidRDefault="00E1585E">
      <w:pPr>
        <w:spacing w:after="19" w:line="259" w:lineRule="auto"/>
        <w:ind w:left="0" w:right="0" w:firstLine="0"/>
        <w:jc w:val="left"/>
      </w:pPr>
      <w:r>
        <w:rPr>
          <w:sz w:val="25"/>
        </w:rPr>
        <w:t xml:space="preserve"> </w:t>
      </w:r>
    </w:p>
    <w:p w14:paraId="03308FE8" w14:textId="77777777" w:rsidR="00930463" w:rsidRDefault="00E1585E">
      <w:pPr>
        <w:spacing w:after="16" w:line="259" w:lineRule="auto"/>
        <w:ind w:left="0" w:right="0" w:firstLine="0"/>
        <w:jc w:val="left"/>
      </w:pPr>
      <w:r>
        <w:rPr>
          <w:sz w:val="25"/>
        </w:rPr>
        <w:t xml:space="preserve"> </w:t>
      </w:r>
    </w:p>
    <w:p w14:paraId="790D5FD0" w14:textId="77777777" w:rsidR="00930463" w:rsidRDefault="00E1585E">
      <w:pPr>
        <w:spacing w:after="19" w:line="259" w:lineRule="auto"/>
        <w:ind w:left="0" w:right="0" w:firstLine="0"/>
        <w:jc w:val="left"/>
      </w:pPr>
      <w:r>
        <w:rPr>
          <w:sz w:val="25"/>
        </w:rPr>
        <w:t xml:space="preserve"> </w:t>
      </w:r>
    </w:p>
    <w:p w14:paraId="1121B909" w14:textId="77777777" w:rsidR="00930463" w:rsidRDefault="00E1585E">
      <w:pPr>
        <w:spacing w:after="19" w:line="259" w:lineRule="auto"/>
        <w:ind w:left="0" w:right="0" w:firstLine="0"/>
        <w:jc w:val="left"/>
      </w:pPr>
      <w:r>
        <w:rPr>
          <w:sz w:val="25"/>
        </w:rPr>
        <w:t xml:space="preserve"> </w:t>
      </w:r>
    </w:p>
    <w:p w14:paraId="55C44C3C" w14:textId="77777777" w:rsidR="00930463" w:rsidRDefault="00E1585E">
      <w:pPr>
        <w:spacing w:after="0" w:line="259" w:lineRule="auto"/>
        <w:ind w:left="0" w:right="0" w:firstLine="0"/>
        <w:jc w:val="left"/>
      </w:pPr>
      <w:r>
        <w:rPr>
          <w:sz w:val="25"/>
        </w:rPr>
        <w:t xml:space="preserve"> </w:t>
      </w:r>
    </w:p>
    <w:p w14:paraId="66AD7BF3" w14:textId="77777777" w:rsidR="00930463" w:rsidRDefault="00E1585E">
      <w:pPr>
        <w:spacing w:after="19" w:line="259" w:lineRule="auto"/>
        <w:ind w:left="0" w:right="0" w:firstLine="0"/>
        <w:jc w:val="left"/>
      </w:pPr>
      <w:r>
        <w:rPr>
          <w:sz w:val="25"/>
        </w:rPr>
        <w:t xml:space="preserve"> </w:t>
      </w:r>
    </w:p>
    <w:p w14:paraId="28791789" w14:textId="77777777" w:rsidR="00930463" w:rsidRDefault="00E1585E">
      <w:pPr>
        <w:spacing w:after="65" w:line="259" w:lineRule="auto"/>
        <w:ind w:left="0" w:right="0" w:firstLine="0"/>
        <w:jc w:val="left"/>
      </w:pPr>
      <w:r>
        <w:rPr>
          <w:sz w:val="25"/>
        </w:rPr>
        <w:t xml:space="preserve"> </w:t>
      </w:r>
    </w:p>
    <w:p w14:paraId="488898B8" w14:textId="77777777" w:rsidR="00930463" w:rsidRDefault="00E1585E">
      <w:pPr>
        <w:spacing w:after="68" w:line="259" w:lineRule="auto"/>
        <w:ind w:left="-5" w:right="0"/>
        <w:jc w:val="left"/>
      </w:pPr>
      <w:r>
        <w:rPr>
          <w:sz w:val="25"/>
        </w:rPr>
        <w:t xml:space="preserve">Примерная форма </w:t>
      </w:r>
    </w:p>
    <w:p w14:paraId="3B579C4B" w14:textId="77777777" w:rsidR="00930463" w:rsidRDefault="00E1585E">
      <w:pPr>
        <w:spacing w:after="0" w:line="321" w:lineRule="auto"/>
        <w:ind w:left="513" w:right="448"/>
        <w:jc w:val="center"/>
      </w:pPr>
      <w:r>
        <w:rPr>
          <w:sz w:val="25"/>
        </w:rPr>
        <w:t xml:space="preserve">СОГЛАСИЕ НА ОБРАБОТКУ ПЕРСОНАЛЬНЫХ ДАННЫХ </w:t>
      </w:r>
      <w:r>
        <w:rPr>
          <w:b/>
        </w:rPr>
        <w:t>совершеннолетнего участника</w:t>
      </w:r>
      <w:r>
        <w:t xml:space="preserve"> </w:t>
      </w:r>
      <w:r>
        <w:rPr>
          <w:b/>
        </w:rPr>
        <w:t>ОГЭ/ГВЭ</w:t>
      </w:r>
      <w:r>
        <w:t xml:space="preserve"> </w:t>
      </w:r>
      <w:r>
        <w:rPr>
          <w:b/>
        </w:rPr>
        <w:t xml:space="preserve"> </w:t>
      </w:r>
    </w:p>
    <w:p w14:paraId="2B13ADBB" w14:textId="77777777" w:rsidR="00930463" w:rsidRDefault="00E1585E">
      <w:pPr>
        <w:ind w:left="-5" w:right="0"/>
      </w:pPr>
      <w:r>
        <w:t xml:space="preserve">Я, </w:t>
      </w:r>
      <w:r>
        <w:t xml:space="preserve">_________________________________________________________________________, </w:t>
      </w:r>
    </w:p>
    <w:p w14:paraId="2CFCB986" w14:textId="77777777" w:rsidR="00930463" w:rsidRDefault="00E1585E">
      <w:pPr>
        <w:spacing w:after="248" w:line="265" w:lineRule="auto"/>
        <w:ind w:right="4"/>
        <w:jc w:val="center"/>
      </w:pPr>
      <w:r>
        <w:rPr>
          <w:sz w:val="17"/>
        </w:rPr>
        <w:t>(</w:t>
      </w:r>
      <w:r>
        <w:rPr>
          <w:i/>
          <w:sz w:val="17"/>
        </w:rPr>
        <w:t xml:space="preserve">ФИО участника итогового собеседования) </w:t>
      </w:r>
    </w:p>
    <w:p w14:paraId="7666144E" w14:textId="77777777" w:rsidR="00930463" w:rsidRDefault="00E1585E">
      <w:pPr>
        <w:ind w:left="-5" w:right="0"/>
      </w:pPr>
      <w:r>
        <w:t xml:space="preserve">паспорт___________ выдан ___________________________________________________, </w:t>
      </w:r>
    </w:p>
    <w:p w14:paraId="4525F13E" w14:textId="77777777" w:rsidR="00930463" w:rsidRDefault="00E1585E">
      <w:pPr>
        <w:spacing w:after="220" w:line="259" w:lineRule="auto"/>
        <w:ind w:left="-5" w:right="0"/>
        <w:jc w:val="left"/>
      </w:pPr>
      <w:r>
        <w:rPr>
          <w:i/>
          <w:sz w:val="17"/>
        </w:rPr>
        <w:t xml:space="preserve">                      (серия, </w:t>
      </w:r>
      <w:proofErr w:type="gramStart"/>
      <w:r>
        <w:rPr>
          <w:i/>
          <w:sz w:val="17"/>
        </w:rPr>
        <w:t xml:space="preserve">номер)   </w:t>
      </w:r>
      <w:proofErr w:type="gramEnd"/>
      <w:r>
        <w:rPr>
          <w:i/>
          <w:sz w:val="17"/>
        </w:rPr>
        <w:t xml:space="preserve">                     </w:t>
      </w:r>
      <w:r>
        <w:rPr>
          <w:i/>
          <w:sz w:val="17"/>
        </w:rPr>
        <w:t xml:space="preserve">                                                          (когда и кем выдан) </w:t>
      </w:r>
    </w:p>
    <w:p w14:paraId="5BA4A992" w14:textId="77777777" w:rsidR="00930463" w:rsidRDefault="00E1585E">
      <w:pPr>
        <w:spacing w:after="52" w:line="272" w:lineRule="auto"/>
        <w:ind w:left="-5" w:right="-12"/>
        <w:jc w:val="left"/>
      </w:pPr>
      <w:r>
        <w:t xml:space="preserve">адрес регистрации:___________________________________________________________, даю свое согласие  в </w:t>
      </w:r>
      <w:r>
        <w:rPr>
          <w:b/>
        </w:rPr>
        <w:t>__________________________________________________________________________</w:t>
      </w:r>
      <w:r>
        <w:t xml:space="preserve"> </w:t>
      </w:r>
    </w:p>
    <w:p w14:paraId="570A1BE8" w14:textId="77777777" w:rsidR="00930463" w:rsidRDefault="00E1585E">
      <w:pPr>
        <w:spacing w:after="258" w:line="259" w:lineRule="auto"/>
        <w:ind w:left="-5" w:right="0"/>
        <w:jc w:val="left"/>
      </w:pPr>
      <w:r>
        <w:rPr>
          <w:i/>
          <w:sz w:val="17"/>
        </w:rPr>
        <w:t xml:space="preserve"> </w:t>
      </w:r>
      <w:r>
        <w:rPr>
          <w:i/>
          <w:sz w:val="17"/>
        </w:rPr>
        <w:t xml:space="preserve">                                                                                                                      (наименование организации) </w:t>
      </w:r>
    </w:p>
    <w:p w14:paraId="39DD7344" w14:textId="77777777" w:rsidR="00930463" w:rsidRDefault="00E1585E">
      <w:pPr>
        <w:spacing w:after="0" w:line="272" w:lineRule="auto"/>
        <w:ind w:left="-5" w:right="-12"/>
        <w:jc w:val="left"/>
      </w:pPr>
      <w:r>
        <w:t xml:space="preserve">на </w:t>
      </w:r>
      <w:r>
        <w:t xml:space="preserve">обработку </w:t>
      </w:r>
      <w:r>
        <w:tab/>
        <w:t xml:space="preserve">моих </w:t>
      </w:r>
      <w:r>
        <w:tab/>
        <w:t xml:space="preserve">персональных </w:t>
      </w:r>
      <w:r>
        <w:tab/>
        <w:t xml:space="preserve">данных, </w:t>
      </w:r>
      <w:r>
        <w:tab/>
        <w:t xml:space="preserve">относящихся </w:t>
      </w:r>
      <w:r>
        <w:tab/>
        <w:t>исключительно к перечисленным ниже категориям персональных данных: фамилия, имя, отчество (последнее – при наличии); пол; дата рождения; контактный телефон (при наличии); гражданство; СНИЛС (при наличии)</w:t>
      </w:r>
      <w:r>
        <w:t xml:space="preserve">;  реквизиты документа, удостоверяющего личность; наименование образовательной организации, в которой осваивается (освоена) образовательная программа основного общего образования; номер класса (при наличии); </w:t>
      </w:r>
      <w:r>
        <w:tab/>
        <w:t xml:space="preserve">информация </w:t>
      </w:r>
      <w:r>
        <w:tab/>
        <w:t xml:space="preserve">о </w:t>
      </w:r>
      <w:r>
        <w:tab/>
        <w:t xml:space="preserve">результатах </w:t>
      </w:r>
      <w:r>
        <w:tab/>
        <w:t xml:space="preserve">итогового </w:t>
      </w:r>
      <w:r>
        <w:tab/>
        <w:t>собеседо</w:t>
      </w:r>
      <w:r>
        <w:t xml:space="preserve">вания  по русскому языку, информация об отнесении участника итогового собеседования  по русскому языку к категории лиц с ограниченными возможностями здоровья, </w:t>
      </w:r>
      <w:proofErr w:type="spellStart"/>
      <w:r>
        <w:t>детяминвалидам</w:t>
      </w:r>
      <w:proofErr w:type="spellEnd"/>
      <w:r>
        <w:t xml:space="preserve">, инвалидам. </w:t>
      </w:r>
    </w:p>
    <w:p w14:paraId="7F9BC553" w14:textId="77777777" w:rsidR="00930463" w:rsidRDefault="00E1585E">
      <w:pPr>
        <w:ind w:left="-15" w:right="0" w:firstLine="708"/>
      </w:pPr>
      <w:r>
        <w:t>Я даю согласие на использование персональных данных исключительно в ц</w:t>
      </w:r>
      <w:r>
        <w:t xml:space="preserve">елях формирования федеральной информационной системы обеспечения проведения государственной итоговой аттестации обучающихся, освоивших основные </w:t>
      </w:r>
      <w:r>
        <w:lastRenderedPageBreak/>
        <w:t>образовательные программы основного общего и среднего общего образования, и приема граждан в образовательные орг</w:t>
      </w:r>
      <w:r>
        <w:t>анизации для получения среднего профессионального и высшего образования (ФИС)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</w:t>
      </w:r>
      <w:r>
        <w:t xml:space="preserve">него общего образования (РИС), а также хранение данных об этих результатах на электронных носителях. </w:t>
      </w:r>
    </w:p>
    <w:p w14:paraId="15EE0840" w14:textId="77777777" w:rsidR="00930463" w:rsidRDefault="00E1585E">
      <w:pPr>
        <w:ind w:left="-15" w:right="0" w:firstLine="708"/>
      </w:pPr>
      <w: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</w:t>
      </w:r>
      <w:r>
        <w:t>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(операторам ФИС и РИС) обезличивание, блокирование персона</w:t>
      </w:r>
      <w:r>
        <w:t xml:space="preserve">льных данных, а также осуществление любых иных действий, предусмотренных действующим законодательством Российской </w:t>
      </w:r>
    </w:p>
    <w:p w14:paraId="67BF45E8" w14:textId="77777777" w:rsidR="00930463" w:rsidRDefault="00E1585E">
      <w:pPr>
        <w:ind w:left="-5" w:right="0"/>
      </w:pPr>
      <w:r>
        <w:t xml:space="preserve">Федерации. </w:t>
      </w:r>
    </w:p>
    <w:p w14:paraId="2FE9BA23" w14:textId="77777777" w:rsidR="00930463" w:rsidRDefault="00E1585E">
      <w:pPr>
        <w:spacing w:after="0" w:line="259" w:lineRule="auto"/>
        <w:ind w:left="0" w:right="13" w:firstLine="0"/>
        <w:jc w:val="right"/>
      </w:pPr>
      <w:r>
        <w:t xml:space="preserve">Я проинформирован, </w:t>
      </w:r>
      <w:proofErr w:type="spellStart"/>
      <w:r>
        <w:t>что</w:t>
      </w:r>
      <w:r>
        <w:rPr>
          <w:b/>
        </w:rPr>
        <w:t>_______________________________________</w:t>
      </w:r>
      <w:r>
        <w:t>гарантирует</w:t>
      </w:r>
      <w:proofErr w:type="spellEnd"/>
      <w:r>
        <w:t xml:space="preserve"> </w:t>
      </w:r>
    </w:p>
    <w:p w14:paraId="349696EC" w14:textId="77777777" w:rsidR="00930463" w:rsidRDefault="00E1585E">
      <w:pPr>
        <w:spacing w:after="220" w:line="259" w:lineRule="auto"/>
        <w:ind w:left="-5" w:right="0"/>
        <w:jc w:val="left"/>
      </w:pPr>
      <w:r>
        <w:rPr>
          <w:i/>
          <w:sz w:val="17"/>
        </w:rPr>
        <w:t xml:space="preserve">                                                       </w:t>
      </w:r>
      <w:r>
        <w:rPr>
          <w:i/>
          <w:sz w:val="17"/>
        </w:rPr>
        <w:t xml:space="preserve">                                                                        (наименование организации) </w:t>
      </w:r>
    </w:p>
    <w:p w14:paraId="1028BD25" w14:textId="77777777" w:rsidR="00930463" w:rsidRDefault="00E1585E">
      <w:pPr>
        <w:ind w:left="-5" w:right="0"/>
      </w:pPr>
      <w:r>
        <w:t xml:space="preserve">обработку моих персональных данных в соответствии с действующим законодательством Российской Федерации как </w:t>
      </w:r>
      <w:proofErr w:type="gramStart"/>
      <w:r>
        <w:t>неавтоматизированным,  так</w:t>
      </w:r>
      <w:proofErr w:type="gramEnd"/>
      <w:r>
        <w:t xml:space="preserve"> и автоматизированным с</w:t>
      </w:r>
      <w:r>
        <w:t xml:space="preserve">пособами. </w:t>
      </w:r>
    </w:p>
    <w:p w14:paraId="05ECED04" w14:textId="77777777" w:rsidR="00930463" w:rsidRDefault="00E1585E">
      <w:pPr>
        <w:ind w:left="-15" w:right="0" w:firstLine="708"/>
      </w:pPr>
      <w:r>
        <w:t xml:space="preserve">Данное согласие действует до достижения целей обработки персональных данных или в течение срока хранения информации.  </w:t>
      </w:r>
    </w:p>
    <w:p w14:paraId="6D4D6B3F" w14:textId="77777777" w:rsidR="00930463" w:rsidRDefault="00E1585E">
      <w:pPr>
        <w:ind w:left="-15" w:right="0" w:firstLine="708"/>
      </w:pPr>
      <w:r>
        <w:t xml:space="preserve">Данное согласие может быть отозвано в любой момент по моему письменному заявлению.  </w:t>
      </w:r>
    </w:p>
    <w:p w14:paraId="4E1843F3" w14:textId="77777777" w:rsidR="00930463" w:rsidRDefault="00E1585E">
      <w:pPr>
        <w:ind w:left="-15" w:right="0" w:firstLine="708"/>
      </w:pPr>
      <w:r>
        <w:t xml:space="preserve">Я подтверждаю, что, давая такое согласие, я действую по собственной </w:t>
      </w:r>
      <w:proofErr w:type="gramStart"/>
      <w:r>
        <w:t>воле  и</w:t>
      </w:r>
      <w:proofErr w:type="gramEnd"/>
      <w:r>
        <w:t xml:space="preserve"> в своих интересах. </w:t>
      </w:r>
    </w:p>
    <w:p w14:paraId="13F3A90E" w14:textId="77777777" w:rsidR="00930463" w:rsidRDefault="00E1585E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5A94785" w14:textId="77777777" w:rsidR="00930463" w:rsidRDefault="00E1585E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A296D17" w14:textId="77777777" w:rsidR="00930463" w:rsidRDefault="00E1585E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24AF8E7" w14:textId="77777777" w:rsidR="00930463" w:rsidRDefault="00E1585E">
      <w:pPr>
        <w:ind w:left="-5" w:right="0"/>
      </w:pPr>
      <w:r>
        <w:t xml:space="preserve"> "____" ___________ 202_ г.                                      ____________/____________________/ </w:t>
      </w:r>
    </w:p>
    <w:p w14:paraId="013B7ED4" w14:textId="77777777" w:rsidR="00930463" w:rsidRDefault="00E1585E">
      <w:pPr>
        <w:spacing w:after="3" w:line="244" w:lineRule="auto"/>
        <w:ind w:left="-5" w:right="940"/>
        <w:jc w:val="right"/>
      </w:pPr>
      <w:r>
        <w:rPr>
          <w:i/>
          <w:sz w:val="20"/>
        </w:rPr>
        <w:t xml:space="preserve">                                                     </w:t>
      </w:r>
      <w:r>
        <w:rPr>
          <w:i/>
          <w:sz w:val="20"/>
        </w:rPr>
        <w:t xml:space="preserve">                     </w:t>
      </w:r>
      <w:r>
        <w:rPr>
          <w:i/>
          <w:sz w:val="20"/>
        </w:rPr>
        <w:tab/>
        <w:t xml:space="preserve">                                   Подпись           </w:t>
      </w:r>
      <w:r>
        <w:rPr>
          <w:i/>
          <w:sz w:val="20"/>
        </w:rPr>
        <w:tab/>
        <w:t xml:space="preserve">Расшифровка                                                                                                      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                                   подписи</w:t>
      </w:r>
      <w:r>
        <w:br w:type="page"/>
      </w:r>
    </w:p>
    <w:p w14:paraId="627D3460" w14:textId="77777777" w:rsidR="00930463" w:rsidRDefault="00E1585E">
      <w:pPr>
        <w:spacing w:after="0" w:line="259" w:lineRule="auto"/>
        <w:ind w:left="569" w:right="0" w:firstLine="0"/>
      </w:pPr>
      <w:r>
        <w:lastRenderedPageBreak/>
        <w:t xml:space="preserve"> </w:t>
      </w:r>
    </w:p>
    <w:sectPr w:rsidR="00930463">
      <w:pgSz w:w="11906" w:h="16838"/>
      <w:pgMar w:top="856" w:right="845" w:bottom="1285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6E1C3" w14:textId="77777777" w:rsidR="00000000" w:rsidRDefault="00E1585E">
      <w:pPr>
        <w:spacing w:after="0" w:line="240" w:lineRule="auto"/>
      </w:pPr>
      <w:r>
        <w:separator/>
      </w:r>
    </w:p>
  </w:endnote>
  <w:endnote w:type="continuationSeparator" w:id="0">
    <w:p w14:paraId="0989223C" w14:textId="77777777" w:rsidR="00000000" w:rsidRDefault="00E15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AE28E" w14:textId="77777777" w:rsidR="00930463" w:rsidRDefault="00E1585E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79B04777" w14:textId="77777777" w:rsidR="00930463" w:rsidRDefault="00E1585E">
      <w:pPr>
        <w:spacing w:after="0" w:line="259" w:lineRule="auto"/>
        <w:ind w:left="0" w:right="0" w:firstLine="0"/>
        <w:jc w:val="left"/>
      </w:pPr>
      <w:r>
        <w:continuationSeparator/>
      </w:r>
    </w:p>
  </w:footnote>
  <w:footnote w:id="1">
    <w:p w14:paraId="6858903B" w14:textId="77777777" w:rsidR="00930463" w:rsidRDefault="00E1585E">
      <w:pPr>
        <w:pStyle w:val="footnotedescription"/>
        <w:ind w:left="0"/>
      </w:pPr>
      <w:r>
        <w:rPr>
          <w:rStyle w:val="footnotemark"/>
        </w:rPr>
        <w:footnoteRef/>
      </w:r>
      <w:r>
        <w:t xml:space="preserve"> Для участника ГВЭ </w:t>
      </w:r>
    </w:p>
  </w:footnote>
  <w:footnote w:id="2">
    <w:p w14:paraId="28A21894" w14:textId="77777777" w:rsidR="00930463" w:rsidRDefault="00E1585E">
      <w:pPr>
        <w:pStyle w:val="footnotedescription"/>
        <w:ind w:left="0"/>
      </w:pPr>
      <w:r>
        <w:rPr>
          <w:rStyle w:val="footnotemark"/>
        </w:rPr>
        <w:footnoteRef/>
      </w:r>
      <w:r>
        <w:t xml:space="preserve"> Для участника ГВЭ </w:t>
      </w:r>
    </w:p>
  </w:footnote>
  <w:footnote w:id="3">
    <w:p w14:paraId="6D95A3E1" w14:textId="77777777" w:rsidR="00930463" w:rsidRDefault="00E1585E">
      <w:pPr>
        <w:pStyle w:val="footnotedescription"/>
        <w:ind w:left="0"/>
      </w:pPr>
      <w:r>
        <w:rPr>
          <w:rStyle w:val="footnotemark"/>
        </w:rPr>
        <w:footnoteRef/>
      </w:r>
      <w:r>
        <w:t xml:space="preserve"> Здесь и далее раздел "Говорение" не относится к участникам ГВЭ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463"/>
    <w:rsid w:val="00930463"/>
    <w:rsid w:val="00E1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32BCD"/>
  <w15:docId w15:val="{90DEC30D-E9AB-4646-A712-0E6E6EEB0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68" w:lineRule="auto"/>
      <w:ind w:left="10" w:right="350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/>
      <w:ind w:left="35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1639</Words>
  <Characters>9344</Characters>
  <Application>Microsoft Office Word</Application>
  <DocSecurity>0</DocSecurity>
  <Lines>77</Lines>
  <Paragraphs>21</Paragraphs>
  <ScaleCrop>false</ScaleCrop>
  <Company/>
  <LinksUpToDate>false</LinksUpToDate>
  <CharactersWithSpaces>10962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 Ф.А. Насуцева</dc:creator>
  <cp:keywords/>
  <cp:lastModifiedBy>Shagun S</cp:lastModifiedBy>
  <cp:revision>2</cp:revision>
  <dcterms:created xsi:type="dcterms:W3CDTF">2024-06-17T14:50:00Z</dcterms:created>
  <dcterms:modified xsi:type="dcterms:W3CDTF">2024-06-17T14:50:00Z</dcterms:modified>
</cp:coreProperties>
</file>