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9AA6DD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90022FC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54AE7F3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B13D47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B88AB20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519DEC3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C83CDA8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77598BF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ПРОГРАММА ЗДОРОВЬЕСБЕРЕГАЮЩЕЙ ДЕЯТЕЛЬНОСТИ</w:t>
      </w:r>
    </w:p>
    <w:p w14:paraId="2571B4D3" w14:textId="161F2E2C" w:rsidR="00805669" w:rsidRDefault="00426C0B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МКО</w:t>
      </w:r>
      <w:r w:rsidR="00805669">
        <w:rPr>
          <w:rFonts w:ascii="Times New Roman" w:hAnsi="Times New Roman" w:cs="Times New Roman"/>
          <w:b/>
          <w:sz w:val="24"/>
          <w:szCs w:val="24"/>
        </w:rPr>
        <w:t>У «</w:t>
      </w:r>
      <w:proofErr w:type="spellStart"/>
      <w:r w:rsidR="006B65B5">
        <w:rPr>
          <w:rFonts w:ascii="Times New Roman" w:hAnsi="Times New Roman" w:cs="Times New Roman"/>
          <w:b/>
          <w:sz w:val="24"/>
          <w:szCs w:val="24"/>
        </w:rPr>
        <w:t>Заиб</w:t>
      </w:r>
      <w:r>
        <w:rPr>
          <w:rFonts w:ascii="Times New Roman" w:hAnsi="Times New Roman" w:cs="Times New Roman"/>
          <w:b/>
          <w:sz w:val="24"/>
          <w:szCs w:val="24"/>
        </w:rPr>
        <w:t>ская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B65B5">
        <w:rPr>
          <w:rFonts w:ascii="Times New Roman" w:hAnsi="Times New Roman" w:cs="Times New Roman"/>
          <w:b/>
          <w:sz w:val="24"/>
          <w:szCs w:val="24"/>
        </w:rPr>
        <w:t>О</w:t>
      </w:r>
      <w:r>
        <w:rPr>
          <w:rFonts w:ascii="Times New Roman" w:hAnsi="Times New Roman" w:cs="Times New Roman"/>
          <w:b/>
          <w:sz w:val="24"/>
          <w:szCs w:val="24"/>
        </w:rPr>
        <w:t>ОШ</w:t>
      </w:r>
      <w:r w:rsidR="00805669"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14:paraId="1632C98A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 2023 – 2024 учебный год</w:t>
      </w:r>
    </w:p>
    <w:p w14:paraId="356A602A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 СООТВЕТСТВИИ С МЕТОДИЧЕСКИМИ РЕКОМЕНДАЦИЯМИ ПО СИСТЕМЕ ПЕДАГОГИЧЕСКОГО МОНИТОРИНГА ЗДОРОВЬЕСБЕРЕГАЮЩЕЙ ДЕЯТЕЛЬНОСТИ ОБРАЗОВАТЕЛЬНЫХ ОРГАНИЗАЦИЙ</w:t>
      </w:r>
    </w:p>
    <w:p w14:paraId="4CF80B77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2DCB6C2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85C2B35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2F27E54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7BE50978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CA94033" w14:textId="77777777" w:rsidR="00805669" w:rsidRDefault="00805669" w:rsidP="00805669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410A4E5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2D9299CB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6C22C7DA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0D59DE80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4BB981FB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26BC5DD7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2368CAE9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063D2344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727E9A47" w14:textId="77777777" w:rsidR="00805669" w:rsidRDefault="00805669" w:rsidP="00805669">
      <w:pPr>
        <w:rPr>
          <w:rFonts w:ascii="Times New Roman" w:hAnsi="Times New Roman" w:cs="Times New Roman"/>
          <w:sz w:val="24"/>
          <w:szCs w:val="24"/>
        </w:rPr>
      </w:pPr>
    </w:p>
    <w:p w14:paraId="7DF186EE" w14:textId="77777777" w:rsidR="00805669" w:rsidRDefault="00805669" w:rsidP="008056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35D26374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Паспорт программы</w:t>
      </w:r>
    </w:p>
    <w:tbl>
      <w:tblPr>
        <w:tblW w:w="9923" w:type="dxa"/>
        <w:tblInd w:w="-451" w:type="dxa"/>
        <w:shd w:val="clear" w:color="auto" w:fill="FFFFFF"/>
        <w:tblLook w:val="04A0" w:firstRow="1" w:lastRow="0" w:firstColumn="1" w:lastColumn="0" w:noHBand="0" w:noVBand="1"/>
      </w:tblPr>
      <w:tblGrid>
        <w:gridCol w:w="3064"/>
        <w:gridCol w:w="6859"/>
      </w:tblGrid>
      <w:tr w:rsidR="00805669" w14:paraId="0DDF4E03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3E30E1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Наименование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E61C7A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«Школа – территория здоровья»</w:t>
            </w:r>
          </w:p>
        </w:tc>
      </w:tr>
      <w:tr w:rsidR="00805669" w14:paraId="61CC29FE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4AC08CD3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</w:tcPr>
          <w:p w14:paraId="57E75C48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805669" w14:paraId="75C0E3EC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73EE6E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Цель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8EE727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Создание условий, гарантирующих охрану и укрепление физического, психологического и социального здоровья обучающихся и формирование у них знаний, умений, навыков, мотивов вести здоровый и безопасный образ жизни.</w:t>
            </w:r>
          </w:p>
          <w:p w14:paraId="474679F1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</w:p>
        </w:tc>
      </w:tr>
      <w:tr w:rsidR="00805669" w14:paraId="44F91A51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3F4B89E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Задачи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5B3DD1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внедрение в образовательный процесс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технологий;</w:t>
            </w:r>
          </w:p>
          <w:p w14:paraId="6D5F7282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у обучающихся основ теоретических знаний и практических умений, относящихся к физическим возможностям человека и его здоровью;</w:t>
            </w:r>
          </w:p>
          <w:p w14:paraId="01B8E189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пропаганда здорового образа жизни, формирование отношения к своему здоровью и здоровью окружающих как к важнейшей социальной ценности;</w:t>
            </w:r>
          </w:p>
          <w:p w14:paraId="2CB1056F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изменение ценностного отношения к вредным привычкам и формирование личной ответственности за свое поведение;</w:t>
            </w:r>
          </w:p>
          <w:p w14:paraId="1E2A43CD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обучение умению противостоять разрушительным для здоровья формам поведения;</w:t>
            </w:r>
          </w:p>
          <w:p w14:paraId="5677DD19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четкое отслеживание санитарно - гигиенического состояния школы;</w:t>
            </w:r>
          </w:p>
          <w:p w14:paraId="4F69E8D0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формирование системы выявления уровня здоровья обучающихся и его целенаправленного отслеживания в течение периода обучения;</w:t>
            </w:r>
          </w:p>
          <w:p w14:paraId="2D156082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развитие здоровой, комфортной и безопасной образовательной среды;</w:t>
            </w:r>
          </w:p>
          <w:p w14:paraId="2824391D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- развитие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здоровьесберегающей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компетентности педагогов;</w:t>
            </w:r>
          </w:p>
          <w:p w14:paraId="10AFD7DE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 воспитание у обучающихся сознательного отношения к своему здоровью и здоровому образу жизни</w:t>
            </w:r>
          </w:p>
        </w:tc>
      </w:tr>
      <w:tr w:rsidR="00805669" w14:paraId="45F9AEB1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7377E2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Срок реализации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CAE681" w14:textId="77777777" w:rsidR="00805669" w:rsidRDefault="00805669">
            <w:pPr>
              <w:spacing w:after="0" w:line="240" w:lineRule="auto"/>
              <w:ind w:hanging="7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2019-2023- 2024 </w:t>
            </w:r>
          </w:p>
        </w:tc>
      </w:tr>
      <w:tr w:rsidR="00805669" w14:paraId="78178D2A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AF8F40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Ожидаемые конечные результаты реализации программы, их социальная эффективность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1740A5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Разработка системы физкультурно-оздоровительной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школьника.</w:t>
            </w:r>
          </w:p>
          <w:p w14:paraId="5F17F532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Организация систематического контроля за состоянием здоровья учащихся и учителей на основе организации профилактических осмотров.</w:t>
            </w:r>
          </w:p>
          <w:p w14:paraId="352677A6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Снижение заболеваемости всех участников образовательного процесса.</w:t>
            </w:r>
          </w:p>
          <w:p w14:paraId="1FC8F825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уровня знаний по вопросам здоровья и его сохранения.</w:t>
            </w:r>
          </w:p>
          <w:p w14:paraId="7BE458F0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Повышение качества обучения за счет уменьшения негативного воздействия процесса обучения и воспитания на психофизиологический статус детей и подростков.</w:t>
            </w:r>
          </w:p>
          <w:p w14:paraId="0234E38E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Апробация элементов методик по ранней диагностике, прогнозу и коррекции трудностей социальной адаптации, предрасположенности к вредным привычкам.</w:t>
            </w:r>
          </w:p>
          <w:p w14:paraId="420A7582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Разработка рекомендации для родителей, администрации школы, учителей - предметников, позволяющие систематизировать работу по проблеме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здоровьесбережения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.</w:t>
            </w:r>
          </w:p>
          <w:p w14:paraId="264ADB8A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Включение в план работы школы регулярное проведение дней здоровья.</w:t>
            </w:r>
          </w:p>
          <w:p w14:paraId="20D50969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Работа комнаты психологической разгрузки для обучающихся.</w:t>
            </w:r>
          </w:p>
          <w:p w14:paraId="27D6D78A" w14:textId="77777777" w:rsidR="00805669" w:rsidRDefault="00805669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системы кружковых и факультативных занятий по формированию ЗОЖ.</w:t>
            </w:r>
          </w:p>
        </w:tc>
      </w:tr>
      <w:tr w:rsidR="00805669" w14:paraId="6574A754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8F81C3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lastRenderedPageBreak/>
              <w:t>Нормы и методы реализации 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71F945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Групповые и индивидуальные занятия, беседы, наблюдения, мозговые штурмы, фоновые мероприятия, внеклассная работа, внеурочная деятельность.</w:t>
            </w:r>
          </w:p>
        </w:tc>
      </w:tr>
      <w:tr w:rsidR="00805669" w14:paraId="0F15FED7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4247F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Условия реализации  программы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38F3F5" w14:textId="77777777" w:rsidR="00805669" w:rsidRDefault="008056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Разработки программы обеспечения приоритета здоровья в ОУ</w:t>
            </w:r>
          </w:p>
          <w:p w14:paraId="4FF3ACFC" w14:textId="77777777" w:rsidR="00805669" w:rsidRDefault="008056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в любом решении ОУ аспектов, связанных с влиянием данного решения на здоровье школьников</w:t>
            </w:r>
          </w:p>
          <w:p w14:paraId="5240151D" w14:textId="77777777" w:rsidR="00805669" w:rsidRDefault="008056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проведение диагностики здоровья обучающихся и мониторинга происходящих в школе изменений, связанных с вопросами здоровья</w:t>
            </w:r>
          </w:p>
          <w:p w14:paraId="7F76E401" w14:textId="77777777" w:rsidR="00805669" w:rsidRDefault="00805669">
            <w:pPr>
              <w:numPr>
                <w:ilvl w:val="0"/>
                <w:numId w:val="2"/>
              </w:numPr>
              <w:spacing w:before="30" w:after="30" w:line="240" w:lineRule="auto"/>
              <w:ind w:left="0" w:firstLine="90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учет результатов мониторинга здоровья обучающихся при разработке программы развития школы</w:t>
            </w:r>
          </w:p>
        </w:tc>
      </w:tr>
      <w:tr w:rsidR="00805669" w14:paraId="5ADD43FD" w14:textId="77777777" w:rsidTr="00805669">
        <w:tc>
          <w:tcPr>
            <w:tcW w:w="22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DE36FA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sz w:val="28"/>
                <w:szCs w:val="28"/>
                <w:lang w:eastAsia="ru-RU"/>
              </w:rPr>
              <w:t>Управление, контроль</w:t>
            </w:r>
          </w:p>
        </w:tc>
        <w:tc>
          <w:tcPr>
            <w:tcW w:w="77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EFE97D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Контроль за реализацией мероприятий программы осуществляют исполнители в рамках должностной компетентности. Общее руководство осуществляет администрация школы.</w:t>
            </w:r>
          </w:p>
        </w:tc>
      </w:tr>
    </w:tbl>
    <w:p w14:paraId="75862A1B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370A4EE9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21821949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1710DACA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14:paraId="7CA645FB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Нормативно-правовая база программы</w:t>
      </w:r>
    </w:p>
    <w:p w14:paraId="11D79CC8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разработана в соответствии со следующими нормативными актами:</w:t>
      </w:r>
    </w:p>
    <w:p w14:paraId="17A65C08" w14:textId="77777777"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«Конвенция ООН о правах ребенка» 1989г.; </w:t>
      </w:r>
    </w:p>
    <w:p w14:paraId="64255B4C" w14:textId="77777777"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Закон РФ «Об основных гарантиях прав ребенка»;</w:t>
      </w:r>
    </w:p>
    <w:p w14:paraId="082C5BE3" w14:textId="77777777"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«Всемирная декларация об обеспечении выживания, защиты и развития детей»;</w:t>
      </w:r>
    </w:p>
    <w:p w14:paraId="28CDCECF" w14:textId="77777777"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Конституции Российской Федерации от 12.12.1993г.;</w:t>
      </w:r>
    </w:p>
    <w:p w14:paraId="7A83AFA4" w14:textId="77777777"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Санитарно-эпидемиологические правила и нормативы (Сан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2.4.2 2821-10), зарегистрированные в Минюсте России 03.03.2011г., регистрационный номер 19993;</w:t>
      </w:r>
    </w:p>
    <w:p w14:paraId="28F61B9E" w14:textId="77777777"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Сан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Пин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2.4.4.3172-14 «Санитарно-эпидемиологические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детей»;</w:t>
      </w:r>
    </w:p>
    <w:p w14:paraId="048E4BC0" w14:textId="77777777"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Федеральный закон от 29 декабря 2012 года №273-ФЗ «Об образовании в Российской Федерации»;</w:t>
      </w:r>
    </w:p>
    <w:p w14:paraId="61FCC5F0" w14:textId="77777777" w:rsidR="00805669" w:rsidRDefault="00805669" w:rsidP="0080566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Приказ Минобрнауки РФ от 28.12.2010 № 2106 «Об утверждении федеральных требований к образовательным учреждениям в части охраны здоровья обучающихся, воспитанников».</w:t>
      </w:r>
    </w:p>
    <w:p w14:paraId="39426314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Пояснительная записка</w:t>
      </w:r>
    </w:p>
    <w:p w14:paraId="42DFB668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 Всемирной организации здравоохранения, здоровье - это состояние полного физического, психического и социального благополучия. Забота о сохранении здоровья учащихся важнейшая обязанность школы, отдельного учителя, педагогического коллектива и самого ребенка. Здоровье-основа формирования личности. Таким образом, проблемы сохранения здоровья учащихся и педагогов, привитие навыков здорового образа жизни, создание условий, направленных на укрепление здоровья, сохранение здоровья физического, психического и духовного, будут актуальны всегда. Следует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14:paraId="1B6579D7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Конвенции о правах ребенка подчеркивается, что современное образование должно стать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здоровьесберегающим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 В законе «Об образовании» сохранение и укрепление здоровья детей выделено в приоритетную задачу.</w:t>
      </w:r>
    </w:p>
    <w:p w14:paraId="1F000094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Педагогический коллектив, уделяя большое внимание в своей образовательной деятельности здоровью обучающихся, пришел к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необходимости применения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в организации образовательного процесса, и разработать программу «Школа – территория здоровья», способствующую созданию оптимальных условий для сохранения и укрепления здоровья участников образовательного процесса.</w:t>
      </w:r>
    </w:p>
    <w:p w14:paraId="5E22EE94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 качестве основы нашей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определили заботу о сохранении здоровья учащихся и учителей. Охрана здоровья учителя является важным фактором укрепления здоровья ученика. Учитель обязан ответственно относиться к своему здоровью, быть примером для ученика, вести здоровый образ жизни.</w:t>
      </w:r>
    </w:p>
    <w:p w14:paraId="7D27822C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Большинство разделов программы остается на все сроки внедрения программы, раздел   «Календарный план реализации программы» обновляется каждый учебный год.</w:t>
      </w:r>
    </w:p>
    <w:p w14:paraId="6FB9CD17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        Предметом исследования, а также целью данной программы является поиск наиболее оптимальных средств для формирования самой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важной  базовой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характеристики, обеспечив</w:t>
      </w:r>
      <w:r w:rsidR="0017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ающей реализацию всех остальных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здоровья.</w:t>
      </w:r>
    </w:p>
    <w:p w14:paraId="45FDD5FA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призвана реализовать основные положения Декларации прав ребенка, направленные на защиту здоровья и получение полноценного образования.</w:t>
      </w:r>
    </w:p>
    <w:p w14:paraId="3606C3F1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Материально-техническое обеспечение</w:t>
      </w:r>
    </w:p>
    <w:p w14:paraId="3C97D283" w14:textId="77777777"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школьном здании  созданы необходимые условия для сбережения здоровья учащихся. Все школьные помещения соответствуют санитарным и гигиеническим нормам, нормам пожарной безопасности, требованиям охраны здоровья и охраны труда обучающихся. Здание школы расположено на благоустроенном участке. Территория школы ограждена забором. На территории школы расположена многофункциональная спортивная площад</w:t>
      </w:r>
      <w:r w:rsidR="0017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ка. Здание подключено к городским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инженерным сетям – холодному и горячему водоснабжению, отоплению.    </w:t>
      </w:r>
    </w:p>
    <w:p w14:paraId="2773BCE4" w14:textId="77777777"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Материально – техническая база - необходимое условие функционирования и развития образовательного учреждения. Совершенствование материально-технического обеспечения современным учебным и спортивным оборудованием, информационно-техническими средствами являются современными требованиями к образовательному учреждению. В школе созданы оптимальные материально-технические условия для осуществления учебно-воспитательного процесса. Школа имеет необходимый набор помещений для изучения обязательных учебных дисциплин. Учащиеся начального общего образования обучаются в учебных помещениях, закрепленных за каждым классом, основного и среднего образования – по классно-кабинетной системе.</w:t>
      </w:r>
    </w:p>
    <w:p w14:paraId="1E222D61" w14:textId="77777777"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школе просторные, оборудованные кабинеты, компьютерный класс, 2 спортивных зала с инвентарем и необходимым оборудованием, тренажерный зал, раздевалки, душевые, отдельные для девочек и мальчиков, спортивная площадка - стадион для активных игр и прогулок, настольный теннис, столовая (организовано горячее питание, разнообразное меню), медицинский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кабинет, актовый зал. В школе имеются кабинеты, которы</w:t>
      </w:r>
      <w:r w:rsidR="0017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 оборудованы мебелью,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обеспечены необходимым учебным и компьютерным оборудованием,</w:t>
      </w:r>
      <w:r w:rsidR="00173F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отвечающими гигиеническим требованиям. Школа подключена к сети Internet. Используется лицензионное программное обеспечение.</w:t>
      </w:r>
    </w:p>
    <w:p w14:paraId="20339EB5" w14:textId="77777777"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Информационно-коммуникативные технологии широко используются во внеурочной деятельности школы. Организован доступ обучающихся и педагогов к средствам ИКТ и Интернет-ресурсам для поиска информации, оформление работ, создания фильмов и презентаций с разнообразной тематикой для проведения классных часов, общешкольных научно-практиче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ских конференций, встреч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родительских собраний и других мероприятий с использованием ПК и ИКТ.</w:t>
      </w:r>
    </w:p>
    <w:p w14:paraId="775C4FA1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Функции различных категорий работников школы</w:t>
      </w:r>
    </w:p>
    <w:p w14:paraId="2B67D770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1.Функции администрации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14:paraId="49C0B895" w14:textId="77777777"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реализацией программы: организация, координация, контроль;</w:t>
      </w:r>
    </w:p>
    <w:p w14:paraId="0175FE41" w14:textId="77777777"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общее руководство и контроль за организацией горячего питания учащихся в школе;</w:t>
      </w:r>
    </w:p>
    <w:p w14:paraId="26A7BA17" w14:textId="77777777"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контроль уроков физкультуры;</w:t>
      </w:r>
    </w:p>
    <w:p w14:paraId="0B9AB9DC" w14:textId="77777777"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работы спортзала во внеурочное время и во время каникул, работы спортивных секций;</w:t>
      </w:r>
    </w:p>
    <w:p w14:paraId="49D8E00F" w14:textId="77777777"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внеклассных мероприятий по укреплению физического здоровья учащихся и ее контроль;</w:t>
      </w:r>
    </w:p>
    <w:p w14:paraId="20188B50" w14:textId="77777777"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работы классных руководителей по программе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и ее контроль;</w:t>
      </w:r>
    </w:p>
    <w:p w14:paraId="68A52E6A" w14:textId="77777777" w:rsidR="00805669" w:rsidRDefault="00805669" w:rsidP="0013278E">
      <w:pPr>
        <w:numPr>
          <w:ilvl w:val="0"/>
          <w:numId w:val="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создания банка данных о социально неблагополучных семьях и обеспечение поддержки детей из таких семей;</w:t>
      </w:r>
    </w:p>
    <w:p w14:paraId="23F274BF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2.Функции классного руководителя:</w:t>
      </w:r>
    </w:p>
    <w:p w14:paraId="27758DDE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работа по организации жизнедеятельности детей в школе;</w:t>
      </w:r>
    </w:p>
    <w:p w14:paraId="63D04641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частых заболеваний учащихся;</w:t>
      </w:r>
    </w:p>
    <w:p w14:paraId="482405D4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детского травматизма на дорогах;</w:t>
      </w:r>
    </w:p>
    <w:p w14:paraId="2900642B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в классном коллективе мероприятий по профилактике наркомании,  токсикомании, табакокурения;</w:t>
      </w:r>
    </w:p>
    <w:p w14:paraId="0F0F8A69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профилактических работы с родителями;</w:t>
      </w:r>
    </w:p>
    <w:p w14:paraId="623D87E1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встреч родителей с представителями правоохранительных органов, работниками ГИБДД, КДН, медработниками, наркологами;</w:t>
      </w:r>
    </w:p>
    <w:p w14:paraId="6D92A33E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организация и проведение внеклассных мероприятий (беседы, диспуты, лекции, КТД, конкурсы и др.) в рамках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D8D7FEE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исследования уровня физического и психофизического здоровья учащихся;</w:t>
      </w:r>
    </w:p>
    <w:p w14:paraId="2871916C" w14:textId="77777777" w:rsidR="00805669" w:rsidRDefault="00805669" w:rsidP="0013278E">
      <w:pPr>
        <w:numPr>
          <w:ilvl w:val="0"/>
          <w:numId w:val="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проведение диагностик уровня и качества знаний учащимися правил гигиены, дорожного движения, правовой культуры.  </w:t>
      </w:r>
    </w:p>
    <w:p w14:paraId="27E4AC69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Сроки и этапы реализации программы</w:t>
      </w:r>
    </w:p>
    <w:p w14:paraId="0AB6F943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І  этап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 – 2022-2023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14:paraId="28852CE6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ІІ этап – 2023 – 2024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гг</w:t>
      </w:r>
      <w:proofErr w:type="spellEnd"/>
    </w:p>
    <w:p w14:paraId="181837D1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1 этап - определение концептуальной линии развития ОУ (1 год):</w:t>
      </w:r>
    </w:p>
    <w:p w14:paraId="7422129B" w14:textId="77777777" w:rsidR="00805669" w:rsidRDefault="00805669" w:rsidP="0013278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изучение новых форм и методов пропаганды ЗОЖ и их внедрение;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5A30C1AA" w14:textId="77777777" w:rsidR="00805669" w:rsidRDefault="00805669" w:rsidP="0013278E">
      <w:pPr>
        <w:numPr>
          <w:ilvl w:val="0"/>
          <w:numId w:val="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разработка системы профилактических и воспитательных мероприятий.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14:paraId="1B826C41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формирование научно-методической базы 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типа(1 год):</w:t>
      </w:r>
    </w:p>
    <w:p w14:paraId="757FB6C0" w14:textId="77777777" w:rsidR="00805669" w:rsidRDefault="00805669" w:rsidP="001327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совершенствование материально-технической базы ОУ;</w:t>
      </w:r>
    </w:p>
    <w:p w14:paraId="3F92EC58" w14:textId="77777777" w:rsidR="00805669" w:rsidRDefault="00805669" w:rsidP="001327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научно-методических положений программы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образования;        </w:t>
      </w:r>
    </w:p>
    <w:p w14:paraId="0281CAE8" w14:textId="77777777" w:rsidR="00805669" w:rsidRDefault="00805669" w:rsidP="001327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подбор диагностических методик для определения индивидуального профиля учащегося;</w:t>
      </w:r>
    </w:p>
    <w:p w14:paraId="4851DF14" w14:textId="77777777" w:rsidR="00805669" w:rsidRDefault="00805669" w:rsidP="0013278E">
      <w:pPr>
        <w:numPr>
          <w:ilvl w:val="0"/>
          <w:numId w:val="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анкетирования показателей здоровья и образа жизни обучающихся</w:t>
      </w:r>
    </w:p>
    <w:p w14:paraId="07E7CFF9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2 этап – разработка программ деятельности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образовательного учреждения (1 год):</w:t>
      </w:r>
    </w:p>
    <w:p w14:paraId="6322356F" w14:textId="77777777" w:rsidR="00805669" w:rsidRDefault="00805669" w:rsidP="0013278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внедрение программ психофизического сопровождения образовательного процесса в ОУ;</w:t>
      </w:r>
    </w:p>
    <w:p w14:paraId="3268C315" w14:textId="77777777" w:rsidR="00805669" w:rsidRDefault="00805669" w:rsidP="0013278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разработка программы обучения педагогов технологиям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14:paraId="7810DBB6" w14:textId="77777777" w:rsidR="00805669" w:rsidRDefault="00805669" w:rsidP="0013278E">
      <w:pPr>
        <w:numPr>
          <w:ilvl w:val="0"/>
          <w:numId w:val="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обобщение передового педагогического опыта и разработка учителями собственных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с последующим внедрением их на уроках.</w:t>
      </w:r>
    </w:p>
    <w:p w14:paraId="39C9C237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C2C7D71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практическая реализация программы развития ОУ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типа.</w:t>
      </w:r>
    </w:p>
    <w:p w14:paraId="21D51A24" w14:textId="77777777" w:rsidR="00805669" w:rsidRDefault="00805669" w:rsidP="001327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Работа педагогов всех МО школы по внедрению технологий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индивидуализации обучения;</w:t>
      </w:r>
    </w:p>
    <w:p w14:paraId="07589280" w14:textId="77777777" w:rsidR="00805669" w:rsidRDefault="00805669" w:rsidP="001327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Проверка результативности внедряемых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образовательных технологий и технологий индивидуализации обучения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BF8ED8C" w14:textId="77777777" w:rsidR="00805669" w:rsidRDefault="00805669" w:rsidP="0013278E">
      <w:pPr>
        <w:numPr>
          <w:ilvl w:val="0"/>
          <w:numId w:val="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Публикация полного пакета материалов функционирования собственного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ОУ</w:t>
      </w:r>
    </w:p>
    <w:p w14:paraId="47BE04C7" w14:textId="58744CDA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Общее представление о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среде в образова</w:t>
      </w:r>
      <w:r w:rsidR="0042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тельном учреждении МКОУ «</w:t>
      </w:r>
      <w:proofErr w:type="spellStart"/>
      <w:r w:rsidR="0095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Заиб</w:t>
      </w:r>
      <w:r w:rsidR="0042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ская</w:t>
      </w:r>
      <w:proofErr w:type="spellEnd"/>
      <w:r w:rsidR="0042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="009540E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</w:t>
      </w:r>
      <w:r w:rsidR="00426C0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ОШ»</w:t>
      </w:r>
    </w:p>
    <w:p w14:paraId="5FCA15F1" w14:textId="77777777" w:rsidR="00805669" w:rsidRDefault="00805669" w:rsidP="00805669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Приоритетной задачей нашей школы, выбравшей концепцию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деятельности, становится концепция усилий всего педагогического коллектива на формировании здорового образа жизни школьников. Эта задача затрагивает все аспекты существования образовательного учреждения:</w:t>
      </w:r>
    </w:p>
    <w:p w14:paraId="66B89B9C" w14:textId="77777777"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санитарно-гигиенических правил и норм</w:t>
      </w:r>
    </w:p>
    <w:p w14:paraId="5336A070" w14:textId="77777777"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Учет возрастных особенностей обучающихся</w:t>
      </w:r>
    </w:p>
    <w:p w14:paraId="71B5D0AF" w14:textId="77777777"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Режим учебно-познавательной деятельности</w:t>
      </w:r>
    </w:p>
    <w:p w14:paraId="6713CE45" w14:textId="77777777"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</w:t>
      </w:r>
    </w:p>
    <w:p w14:paraId="7DDD2147" w14:textId="77777777" w:rsidR="00805669" w:rsidRDefault="00805669" w:rsidP="0013278E">
      <w:pPr>
        <w:numPr>
          <w:ilvl w:val="0"/>
          <w:numId w:val="10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Социально-педагогические условия обучения</w:t>
      </w:r>
    </w:p>
    <w:p w14:paraId="2752966F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Слагаемые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среды:</w:t>
      </w:r>
    </w:p>
    <w:p w14:paraId="2661DAB2" w14:textId="77777777"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Родители, их взаимоотношения с ребенком</w:t>
      </w:r>
    </w:p>
    <w:p w14:paraId="130FA540" w14:textId="77777777"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Школьная среда</w:t>
      </w:r>
    </w:p>
    <w:p w14:paraId="5A433FC5" w14:textId="77777777"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и содержание внеучебного времени</w:t>
      </w:r>
    </w:p>
    <w:p w14:paraId="60F25942" w14:textId="77777777"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Педагогическая среда (конкретный процесс на уроках)</w:t>
      </w:r>
    </w:p>
    <w:p w14:paraId="4C571A02" w14:textId="77777777"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Психологическая среда (общение с учителями и учащимися)</w:t>
      </w:r>
    </w:p>
    <w:p w14:paraId="448DA12F" w14:textId="77777777" w:rsidR="00805669" w:rsidRDefault="00805669" w:rsidP="0013278E">
      <w:pPr>
        <w:numPr>
          <w:ilvl w:val="0"/>
          <w:numId w:val="1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Санитарно-гигиеническая среда (состояние здания школы)</w:t>
      </w:r>
    </w:p>
    <w:p w14:paraId="086D557B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Основные блоки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по сохранению и укреплению здоровья </w:t>
      </w:r>
    </w:p>
    <w:p w14:paraId="6574F525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профилактики и динамического наблюдения за состоянием здоровья </w:t>
      </w:r>
      <w:proofErr w:type="gram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14:paraId="52ED85C0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регулярный анализ результатов динамических наблюдений за состоянием здоровья обучающихся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D30F382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в школе рекомендованных методов профилактики заболеваний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9FABD7B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данных мониторинга здоровья учащихся на педсоветах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0344103F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соответствующих санитарным требованиям условий для воспитания и обучения детей и формирование их здоровья</w:t>
      </w:r>
      <w:r w:rsidR="00322C8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652FFE53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составление расписания на основе санитарно-гигиенических требований;</w:t>
      </w:r>
    </w:p>
    <w:p w14:paraId="7D3CB441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физкультминуток;</w:t>
      </w:r>
    </w:p>
    <w:p w14:paraId="1CDC2D5B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гигиеническое нормирование учебной нагрузки и объема домашних заданий с учетом школьного расписания, режима дня;</w:t>
      </w:r>
    </w:p>
    <w:p w14:paraId="45C4CCC2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четкое отслеживание санитарно - гигиенического состояния школы;</w:t>
      </w:r>
    </w:p>
    <w:p w14:paraId="29EFFA02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планомерная организация питания учащихся;</w:t>
      </w:r>
    </w:p>
    <w:p w14:paraId="7656D5CC" w14:textId="77777777" w:rsidR="00805669" w:rsidRDefault="00805669" w:rsidP="0013278E">
      <w:pPr>
        <w:numPr>
          <w:ilvl w:val="0"/>
          <w:numId w:val="12"/>
        </w:numPr>
        <w:shd w:val="clear" w:color="auto" w:fill="FFFFFF"/>
        <w:spacing w:before="30" w:after="30" w:line="240" w:lineRule="auto"/>
        <w:ind w:left="142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реабилитационную работу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C54E05A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просветительско-воспитательной  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5F2FD69A" w14:textId="77777777" w:rsidR="00805669" w:rsidRDefault="00805669" w:rsidP="0013278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организ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ацию «Дней здоровья»,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и воспитательной работы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направленности;</w:t>
      </w:r>
    </w:p>
    <w:p w14:paraId="4948C02A" w14:textId="77777777" w:rsidR="00805669" w:rsidRDefault="00805669" w:rsidP="0013278E">
      <w:pPr>
        <w:numPr>
          <w:ilvl w:val="0"/>
          <w:numId w:val="1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воспитательный план образовательного учреждения мероприятий, направленных на формирование мотивации здорового образа жизни (тематические классные часы, лекции, познавательные игры, конкурсы рисунков, плакатов, стихотворений, различные акции; совместная работа с учреждениями здравоохранения и органами внутренних дел по профилактике токсикомании, наркомании, курения и алкоголизма; пропаганда физической культуры и здорового образа жизни через уроки биологии, географии, химии, экологии, ОБЖ, физической культуры).</w:t>
      </w:r>
    </w:p>
    <w:p w14:paraId="0700EC85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Блок рациональной организации учебного процесса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 предполагает:</w:t>
      </w:r>
    </w:p>
    <w:p w14:paraId="497E54F3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соблюдение гигиенических норм в организации учебной нагрузки;</w:t>
      </w:r>
    </w:p>
    <w:p w14:paraId="0E8DD5AF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использование приемов индивидуализации обучения;</w:t>
      </w:r>
    </w:p>
    <w:p w14:paraId="724B4129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строгое соблюдение гигиенических требований к использованию технических средств в учебном процессе;</w:t>
      </w:r>
    </w:p>
    <w:p w14:paraId="4C0FB0A3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использование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технологий, форм и методов в организации учебной деятельности;</w:t>
      </w:r>
    </w:p>
    <w:p w14:paraId="10F8490A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предупреждение проблем развития ребенка;</w:t>
      </w:r>
    </w:p>
    <w:p w14:paraId="2016C6B9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адаптации на разных этапах обучения;</w:t>
      </w:r>
    </w:p>
    <w:p w14:paraId="24D262A1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 познавательной и учебной мотивации;</w:t>
      </w:r>
    </w:p>
    <w:p w14:paraId="361E6F8A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навыков саморегуляции и здорового жизненного стиля;</w:t>
      </w:r>
    </w:p>
    <w:p w14:paraId="48A9CBB0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совершенствование деятельности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психолого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медико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педагогической службы школы для своевременной профилактики психологического и физиологического состояния учащихся и совершенствованию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обучения;</w:t>
      </w:r>
    </w:p>
    <w:p w14:paraId="34F7EE83" w14:textId="77777777" w:rsidR="00805669" w:rsidRDefault="00805669" w:rsidP="0013278E">
      <w:pPr>
        <w:numPr>
          <w:ilvl w:val="0"/>
          <w:numId w:val="1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психолого-медико-педагогической и коррекционной помощи учащимся.</w:t>
      </w:r>
    </w:p>
    <w:p w14:paraId="2685EDAF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физкультурно-оздоровительной работы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7AFC2119" w14:textId="77777777" w:rsidR="00805669" w:rsidRDefault="00805669" w:rsidP="0013278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 проведение  спортивно-оздоровительных мероприятий с целью профилактики заболеваний и приобщение к здоровому досугу;</w:t>
      </w:r>
    </w:p>
    <w:p w14:paraId="358EA3B5" w14:textId="77777777" w:rsidR="00805669" w:rsidRDefault="00805669" w:rsidP="0013278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привлечение системы кру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жковой, внеклассной и внеурочной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 к формированию здорового образа жизни учащихся;</w:t>
      </w:r>
    </w:p>
    <w:p w14:paraId="3C2B38B0" w14:textId="77777777" w:rsidR="00805669" w:rsidRDefault="00805669" w:rsidP="0013278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дин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амических перемен, </w:t>
      </w:r>
      <w:proofErr w:type="spellStart"/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физкульминуток</w:t>
      </w:r>
      <w:proofErr w:type="spellEnd"/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уроках;</w:t>
      </w:r>
    </w:p>
    <w:p w14:paraId="612A7AEC" w14:textId="77777777" w:rsidR="00805669" w:rsidRDefault="00805669" w:rsidP="0013278E">
      <w:pPr>
        <w:numPr>
          <w:ilvl w:val="0"/>
          <w:numId w:val="1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эффективная работа с  учащимися всех групп здоровья (включая занятия ЛФК), родителей, социальных партнёров школы к физической культуре и спорту, различным формам оздоровительной работы.</w:t>
      </w:r>
    </w:p>
    <w:p w14:paraId="35BA9869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Блок </w:t>
      </w:r>
      <w:proofErr w:type="spellStart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инфраструктуры образовательного учреждения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предполагает:</w:t>
      </w:r>
    </w:p>
    <w:p w14:paraId="5275C478" w14:textId="77777777" w:rsidR="00805669" w:rsidRDefault="00805669" w:rsidP="0013278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помещения школы гигиеническим нормативам;</w:t>
      </w:r>
    </w:p>
    <w:p w14:paraId="0AFEFEA6" w14:textId="77777777" w:rsidR="00805669" w:rsidRDefault="00805669" w:rsidP="0013278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наличие в образовательном учреждении состава специалистов, обеспечивающих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здоровьесберегающую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работу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737BCB9E" w14:textId="77777777" w:rsidR="00805669" w:rsidRDefault="00805669" w:rsidP="0013278E">
      <w:pPr>
        <w:numPr>
          <w:ilvl w:val="0"/>
          <w:numId w:val="16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оснащенность физкультурного зала, спортплощадки, медицинского кабинета, школьной столовой.</w:t>
      </w:r>
    </w:p>
    <w:p w14:paraId="6F3F57C5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Блок организации системы просветительской и методической работы с педагогами и родителями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предполагает:</w:t>
      </w:r>
    </w:p>
    <w:p w14:paraId="6C1705A4" w14:textId="77777777" w:rsidR="00805669" w:rsidRDefault="00805669" w:rsidP="0013278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в образовательном учреждении постоянно действующих лекториев по различным вопросам роста и развития обучающихся и их здоровья;</w:t>
      </w:r>
    </w:p>
    <w:p w14:paraId="4A406621" w14:textId="77777777" w:rsidR="00805669" w:rsidRDefault="00805669" w:rsidP="0013278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повышение уровня знаний в области вопросов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239ADC14" w14:textId="77777777" w:rsidR="00805669" w:rsidRDefault="00805669" w:rsidP="0013278E">
      <w:pPr>
        <w:numPr>
          <w:ilvl w:val="0"/>
          <w:numId w:val="17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обеспеченность образовательным учреждением необходимой научно-методической литературой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F9A7D0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Структура мониторинга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деятельности образовательного учреждения </w:t>
      </w:r>
    </w:p>
    <w:p w14:paraId="32A7810C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Целостность системы формирования культуры здорового и безопасного образа жизни обучающихся (организация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ОУ и готовность учителей к реализации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деятельности.</w:t>
      </w:r>
    </w:p>
    <w:p w14:paraId="5F0E82D2" w14:textId="77777777" w:rsidR="00805669" w:rsidRDefault="00805669" w:rsidP="0013278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Позиционирование школы в качестве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образовательного учреждения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BDADD8" w14:textId="77777777" w:rsidR="00805669" w:rsidRDefault="00805669" w:rsidP="0013278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Вовлечение школы в сетевое взаимодействие системы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школ, научно-педагогических и общественных организаций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9C32576" w14:textId="77777777" w:rsidR="00805669" w:rsidRDefault="00805669" w:rsidP="0013278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Готовность учителей к участию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811294" w14:textId="77777777" w:rsidR="00805669" w:rsidRDefault="00805669" w:rsidP="0013278E">
      <w:pPr>
        <w:numPr>
          <w:ilvl w:val="0"/>
          <w:numId w:val="18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Организация методической работы по повышению квалификации педагогических кадров в области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B2BB7E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2</w:t>
      </w: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инфраструктуре образовательного учреждения.</w:t>
      </w:r>
    </w:p>
    <w:p w14:paraId="3BCF90D6" w14:textId="77777777"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размещению ОУ, земельному участку, зданию школы</w:t>
      </w:r>
      <w:r w:rsidR="00507B9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F44732" w14:textId="77777777"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обучающихся</w:t>
      </w:r>
      <w:r w:rsidR="0013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5C20C1" w14:textId="77777777"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воздушно-тепловому режиму образовательного учреждения</w:t>
      </w:r>
      <w:r w:rsidR="0013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6172EA" w14:textId="77777777"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естественному и искусственному освещению</w:t>
      </w:r>
      <w:r w:rsidR="0013278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4825CF0" w14:textId="77777777" w:rsidR="00805669" w:rsidRDefault="00805669" w:rsidP="0013278E">
      <w:pPr>
        <w:numPr>
          <w:ilvl w:val="0"/>
          <w:numId w:val="19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Выполнение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требований к состоянию и оборудованию учебных кабинетов и применению в образовательном процессе технических средств обучения.</w:t>
      </w:r>
    </w:p>
    <w:p w14:paraId="48344C89" w14:textId="77777777" w:rsidR="00805669" w:rsidRPr="00D25B3A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B3A">
        <w:rPr>
          <w:rFonts w:ascii="Times New Roman" w:eastAsia="Times New Roman" w:hAnsi="Times New Roman" w:cs="Times New Roman"/>
          <w:i/>
          <w:iCs/>
          <w:color w:val="000000" w:themeColor="text1"/>
          <w:sz w:val="28"/>
          <w:szCs w:val="28"/>
          <w:lang w:eastAsia="ru-RU"/>
        </w:rPr>
        <w:t>Раздел 3.</w:t>
      </w:r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Рациональная организация образовательного процесса и использование </w:t>
      </w:r>
      <w:proofErr w:type="spellStart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при реализации образовательного процесса в школе.</w:t>
      </w:r>
    </w:p>
    <w:p w14:paraId="19690C99" w14:textId="77777777" w:rsidR="00805669" w:rsidRPr="00D25B3A" w:rsidRDefault="00805669" w:rsidP="0013278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Соблюдение санитарных норм, предъявляемых к организации учебного процесса</w:t>
      </w:r>
      <w:r w:rsid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6E15017A" w14:textId="77777777" w:rsidR="00805669" w:rsidRPr="00D25B3A" w:rsidRDefault="00805669" w:rsidP="0013278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 xml:space="preserve">Применение </w:t>
      </w:r>
      <w:proofErr w:type="spellStart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здоровьесберегающих</w:t>
      </w:r>
      <w:proofErr w:type="spellEnd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технологий в образовательном процессе</w:t>
      </w:r>
      <w:r w:rsid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36E6927E" w14:textId="77777777" w:rsidR="00805669" w:rsidRPr="00D25B3A" w:rsidRDefault="00805669" w:rsidP="0013278E">
      <w:pPr>
        <w:numPr>
          <w:ilvl w:val="0"/>
          <w:numId w:val="20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Психологические основы </w:t>
      </w:r>
      <w:proofErr w:type="spellStart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здоровьесберегающей</w:t>
      </w:r>
      <w:proofErr w:type="spellEnd"/>
      <w:r w:rsidRP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организации учебного процесса</w:t>
      </w:r>
      <w:r w:rsidR="00D25B3A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14:paraId="468EB846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4.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Реализация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физкультуры и спорта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здоровьеохранной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образовательного учреждения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C4040BA" w14:textId="77777777"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Состояние физкультурно-спортивного комплекса образовательного учреждения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7FFFD9A" w14:textId="77777777"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уроков физ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ического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воспитания в образовательном учреждении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2B0FBA6" w14:textId="77777777"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ическое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в режиме дня школы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AB2EF23" w14:textId="77777777"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Внеклассная физкультурно-спортивная работа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8CF7C4" w14:textId="77777777"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выполнением обучающимися образовательного учреждения нормативов двигательной активности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40A032E" w14:textId="77777777" w:rsidR="00805669" w:rsidRDefault="00805669" w:rsidP="0013278E">
      <w:pPr>
        <w:numPr>
          <w:ilvl w:val="0"/>
          <w:numId w:val="21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Комплексная оценка физической подготовленности обучающихся образовательного учреждения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F28C18A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5.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Образовательная и воспитательная работа по организации системы формирования приоритетов здорового образа жизни обучающихся.</w:t>
      </w:r>
    </w:p>
    <w:p w14:paraId="5995D66C" w14:textId="77777777" w:rsidR="00805669" w:rsidRDefault="00805669" w:rsidP="0013278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образовательной работы в ОУ в рамках учеб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ных дисциплин </w:t>
      </w:r>
      <w:proofErr w:type="spellStart"/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блока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44FE0D9" w14:textId="77777777" w:rsidR="00805669" w:rsidRDefault="00805669" w:rsidP="0013278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воспитательной работы в ОУ в области формирования культуры здорового образа жизни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6771C916" w14:textId="77777777" w:rsidR="00805669" w:rsidRDefault="00805669" w:rsidP="0013278E">
      <w:pPr>
        <w:numPr>
          <w:ilvl w:val="0"/>
          <w:numId w:val="22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обучающихся и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их родителей в </w:t>
      </w:r>
      <w:proofErr w:type="spellStart"/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работе образовательного учреждения.</w:t>
      </w:r>
    </w:p>
    <w:p w14:paraId="133C2C2F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6.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профилактики употребления психоактивных веществ в среде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0677BCBA" w14:textId="77777777" w:rsidR="00805669" w:rsidRDefault="00805669" w:rsidP="0013278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профилактики употребления психоактивных веществ обучающимися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A8FE125" w14:textId="77777777" w:rsidR="00805669" w:rsidRDefault="00805669" w:rsidP="0013278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Выявление факторов риска распространения ПАВ в среде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CBD1D69" w14:textId="77777777" w:rsidR="00805669" w:rsidRDefault="00805669" w:rsidP="0013278E">
      <w:pPr>
        <w:numPr>
          <w:ilvl w:val="0"/>
          <w:numId w:val="23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безопасной поддерживающей образовательной среды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E1E1E3C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7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Организация комплексного сопровождения системы формирования здорового образа жизни обучающихся (система медицинского обслуживания обучающихся)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47ABC84" w14:textId="77777777" w:rsidR="00805669" w:rsidRDefault="00805669" w:rsidP="0013278E">
      <w:pPr>
        <w:numPr>
          <w:ilvl w:val="0"/>
          <w:numId w:val="24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комплексных показателей состояния здоровья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39EC9D4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Раздел 8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Организация системы мониторинга сформированности культуры здорового образа жизни обучающихся (средствами психологических технологий, анкетных методов и социологических опросов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DB1947E" w14:textId="77777777" w:rsidR="00805669" w:rsidRDefault="00805669" w:rsidP="0013278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Программа диагностики психологических характеристик обучающихся, связанных с показателями их здоровья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09A94BE" w14:textId="77777777" w:rsidR="00805669" w:rsidRDefault="00805669" w:rsidP="0013278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Программа анкетирования показателей здоровья и образа жизни обучающихся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549173D" w14:textId="77777777" w:rsidR="00805669" w:rsidRDefault="00805669" w:rsidP="0013278E">
      <w:pPr>
        <w:numPr>
          <w:ilvl w:val="0"/>
          <w:numId w:val="25"/>
        </w:numPr>
        <w:shd w:val="clear" w:color="auto" w:fill="FFFFFF"/>
        <w:spacing w:before="30" w:after="30" w:line="24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Оценка сформированности у обучающихся, их родителей и учителей школы мотивации ведения здорового образа жизни, обобщение аналитической информации в форме отчетов образовательного учреждения.</w:t>
      </w:r>
    </w:p>
    <w:p w14:paraId="500D4D4F" w14:textId="77777777" w:rsidR="00805669" w:rsidRDefault="00805669" w:rsidP="0080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Здоровьесберегающие средства и технологии, применяемые в условиях образовательного учреждения</w:t>
      </w:r>
    </w:p>
    <w:p w14:paraId="295BBAD9" w14:textId="77777777" w:rsidR="00805669" w:rsidRDefault="00805669" w:rsidP="0013278E">
      <w:pPr>
        <w:numPr>
          <w:ilvl w:val="0"/>
          <w:numId w:val="26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Гигиенические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(санитарно-гигиенические средства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F1BE6EE" w14:textId="77777777"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Требования к материально-техническому состоянию здания школы; организация влажной уборки помещений, регулярное проветривание классов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7718F8" w14:textId="77777777"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Обеспечение рационального уровня учебной нагрузки во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избежании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переутомления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005BA22" w14:textId="77777777"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рационального питания обучающихся – пища должна быть полноценной по химическому составу. Быть безвредной в химическом отношении и безопасной с точки зрения бактериального состава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6C2949A" w14:textId="77777777"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Соблюдение общего режима дня обучающихся – режима двигательной активности, режима питания и сна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1CBA14E" w14:textId="77777777"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здорового образа жизни</w:t>
      </w:r>
      <w:r w:rsidR="00D25B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BF7DA25" w14:textId="77777777" w:rsidR="00805669" w:rsidRDefault="00805669" w:rsidP="0013278E">
      <w:pPr>
        <w:numPr>
          <w:ilvl w:val="0"/>
          <w:numId w:val="2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порядка проведения прививок учащихся с целью предупреждения инфекций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E7888BE" w14:textId="77777777" w:rsidR="00805669" w:rsidRDefault="00805669" w:rsidP="0013278E">
      <w:pPr>
        <w:numPr>
          <w:ilvl w:val="0"/>
          <w:numId w:val="28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двигательной направленности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 физкультуры и спорта)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122CFEA" w14:textId="77777777" w:rsidR="00805669" w:rsidRDefault="00805669" w:rsidP="0013278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Уроки физкультуры с комплексами физических упражнений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F8F3D9D" w14:textId="77777777" w:rsidR="00805669" w:rsidRDefault="00805669" w:rsidP="0013278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на уроках и подвижные перемены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53BA8BF" w14:textId="77777777" w:rsidR="00805669" w:rsidRDefault="00805669" w:rsidP="0013278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Различные виды оздоровительной гимнастики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(пальчиковая, дыхательная, для коррекции зрения и пр.), лечебная физкультура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CC572C4" w14:textId="77777777" w:rsidR="00805669" w:rsidRDefault="00805669" w:rsidP="0013278E">
      <w:pPr>
        <w:numPr>
          <w:ilvl w:val="0"/>
          <w:numId w:val="29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Эмоциональные разрядки и «минутки покоя», подвижные игры,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психогимнастика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тренинги и др.</w:t>
      </w:r>
    </w:p>
    <w:p w14:paraId="2DD098B4" w14:textId="77777777" w:rsidR="00805669" w:rsidRDefault="00805669" w:rsidP="0013278E">
      <w:pPr>
        <w:numPr>
          <w:ilvl w:val="0"/>
          <w:numId w:val="30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Средства организации благоприятной психолого-педагогической среды ОУ</w:t>
      </w:r>
      <w:r w:rsidR="006D2F8C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(психологические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технологии)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67F0084" w14:textId="77777777" w:rsidR="00805669" w:rsidRDefault="00805669" w:rsidP="0013278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положительного эмоционального климата в учебном коллективе и в процессе взаимодействия учитель-ученик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1439A99" w14:textId="77777777" w:rsidR="00805669" w:rsidRDefault="00805669" w:rsidP="0013278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Всесторонняя психофизическая диагностика всех личностных сфер обучающихся в процессе их развития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98EC6D5" w14:textId="77777777" w:rsidR="00805669" w:rsidRDefault="00805669" w:rsidP="0013278E">
      <w:pPr>
        <w:numPr>
          <w:ilvl w:val="0"/>
          <w:numId w:val="31"/>
        </w:numPr>
        <w:shd w:val="clear" w:color="auto" w:fill="FFFFFF"/>
        <w:spacing w:before="30" w:after="30" w:line="240" w:lineRule="auto"/>
        <w:ind w:left="10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Функционирование кабинета психологической разгрузки</w:t>
      </w:r>
      <w:r w:rsidR="006D2F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56EBEC2" w14:textId="77777777" w:rsidR="00805669" w:rsidRPr="000C45AD" w:rsidRDefault="00805669" w:rsidP="0013278E">
      <w:pPr>
        <w:numPr>
          <w:ilvl w:val="0"/>
          <w:numId w:val="32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AD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Средства педагогического воздействия, организации учебного процесса </w:t>
      </w:r>
      <w:r w:rsidRPr="000C45AD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proofErr w:type="spellStart"/>
      <w:r w:rsidRPr="000C45AD">
        <w:rPr>
          <w:rFonts w:ascii="Times New Roman" w:eastAsia="Times New Roman" w:hAnsi="Times New Roman" w:cs="Times New Roman"/>
          <w:sz w:val="28"/>
          <w:szCs w:val="28"/>
          <w:lang w:eastAsia="ru-RU"/>
        </w:rPr>
        <w:t>здоровьесберегающие</w:t>
      </w:r>
      <w:proofErr w:type="spellEnd"/>
      <w:r w:rsidRPr="000C45A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образовательные технологии)</w:t>
      </w:r>
      <w:r w:rsidR="006D2F8C" w:rsidRPr="000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498E91A" w14:textId="77777777" w:rsidR="00805669" w:rsidRPr="000C45AD" w:rsidRDefault="00805669" w:rsidP="0013278E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AD">
        <w:rPr>
          <w:rFonts w:ascii="Times New Roman" w:eastAsia="Times New Roman" w:hAnsi="Times New Roman" w:cs="Times New Roman"/>
          <w:sz w:val="28"/>
          <w:szCs w:val="28"/>
          <w:lang w:eastAsia="ru-RU"/>
        </w:rPr>
        <w:t>Интеграция оздоровительной деятельности в образовательный процесс</w:t>
      </w:r>
      <w:r w:rsidR="000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49334F01" w14:textId="77777777" w:rsidR="00805669" w:rsidRPr="000C45AD" w:rsidRDefault="00805669" w:rsidP="0013278E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C45AD">
        <w:rPr>
          <w:rFonts w:ascii="Times New Roman" w:eastAsia="Times New Roman" w:hAnsi="Times New Roman" w:cs="Times New Roman"/>
          <w:sz w:val="28"/>
          <w:szCs w:val="28"/>
          <w:lang w:eastAsia="ru-RU"/>
        </w:rPr>
        <w:t>Системный подход к организации образовательной деятельности</w:t>
      </w:r>
      <w:r w:rsidR="000C45A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06ABAEB" w14:textId="77777777" w:rsidR="00805669" w:rsidRDefault="00805669" w:rsidP="0013278E">
      <w:pPr>
        <w:numPr>
          <w:ilvl w:val="0"/>
          <w:numId w:val="3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Модернизация содержания образования, разработка интегративных курсов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направленности для всех ступеней обучения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2991B63E" w14:textId="77777777" w:rsidR="00805669" w:rsidRDefault="00805669" w:rsidP="0013278E">
      <w:pPr>
        <w:numPr>
          <w:ilvl w:val="0"/>
          <w:numId w:val="34"/>
        </w:numPr>
        <w:shd w:val="clear" w:color="auto" w:fill="FFFFFF"/>
        <w:spacing w:before="100" w:beforeAutospacing="1" w:after="100" w:afterAutospacing="1" w:line="240" w:lineRule="auto"/>
        <w:ind w:left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Профилактические и закаливающие средства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(воспитательная работа по формированию ЗОЖ)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56093F70" w14:textId="77777777" w:rsidR="00805669" w:rsidRDefault="00805669" w:rsidP="0013278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просветительского лектория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BD3A080" w14:textId="77777777" w:rsidR="00805669" w:rsidRDefault="00805669" w:rsidP="0013278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Культурно-массовые мероприятия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0C12F28" w14:textId="77777777" w:rsidR="00805669" w:rsidRDefault="00805669" w:rsidP="0013278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с семьей обучающегося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пропаганда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здорового образа жизни через систему занятий в родительском лектории)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E3AF782" w14:textId="77777777" w:rsidR="00805669" w:rsidRDefault="00805669" w:rsidP="0013278E">
      <w:pPr>
        <w:numPr>
          <w:ilvl w:val="0"/>
          <w:numId w:val="35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Массовые оздоровительные мероприятия с участием родителей (спортивно-оздоровительные праздники, тематические праздники здоровья, выход на природу, экскурсии)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4736183C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Модель личности ученика</w:t>
      </w:r>
    </w:p>
    <w:p w14:paraId="014C7FC1" w14:textId="77777777" w:rsidR="00805669" w:rsidRDefault="00805669" w:rsidP="008056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Подготовка к здоровому образу жизни ребенка на основе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здоровьесберегающих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является приоритетным направлением деятельности данной программы. В качестве основополагающей линии развития нашей школы в этом направлении выбрана концепция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здоровьесберегающего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образования. Школа должна стать «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антропоцентричной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т.е. центром всех учебно-воспитательных воздействий является конкретный ученик, и, соответственно, все способы и формы организации школьной жизни подчинены целям его всестороннего личностного развития. Модель технологий обучения 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школе существенно отличается  от других существующих моделей и педагогических систем. Она предоставляет ученику большую свободу выбора в процессе обучения. В ее рамках не ученик подстраивается под сложившийся обучающий стиль учителя, а учитель, обладая разнообразным технологическим инструментарием, согласует свои приемы и методы работы с познавательным стилем ребенка. Это требует разработки новых подходов к организации учебного процесса в плане дальнейшего развития технологий индивидуализации обучения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Учет индивидуальных особенностей учащихся в педагогической деятельности – это комплексная задача, требующая перестройки организации учебного процесса, которая может быть решена несколькими путями:</w:t>
      </w:r>
    </w:p>
    <w:p w14:paraId="6ECDCD4D" w14:textId="77777777"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вариативностью образовательной среды на основе принципов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профилизации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обучения;</w:t>
      </w:r>
    </w:p>
    <w:p w14:paraId="6849FA08" w14:textId="77777777"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дифференциацией обучения;</w:t>
      </w:r>
    </w:p>
    <w:p w14:paraId="790A0268" w14:textId="77777777"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индивидуализацией учебного процесса с учетом личностных особенностей учащихся;</w:t>
      </w:r>
    </w:p>
    <w:p w14:paraId="100B5981" w14:textId="77777777"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разработкой индивидуальных образовательных программ для детей с особенностями развития и педагогически запущенных детей;</w:t>
      </w:r>
    </w:p>
    <w:p w14:paraId="1E7557F2" w14:textId="77777777" w:rsidR="00805669" w:rsidRDefault="00805669" w:rsidP="0013278E">
      <w:pPr>
        <w:numPr>
          <w:ilvl w:val="0"/>
          <w:numId w:val="36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индивидуальными портфолио в системе дистанционного образования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6BBAD97" w14:textId="77777777" w:rsidR="00805669" w:rsidRDefault="00805669" w:rsidP="008056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Работникам школы необходимо знать, какие результаты должны быть получены в ходе их деятельности по реализации решений, направленных на обеспечение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здоровьесбережения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учащихся</w:t>
      </w:r>
      <w:r w:rsidR="000C45A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38FF490E" w14:textId="77777777" w:rsidR="00805669" w:rsidRDefault="00805669" w:rsidP="0080566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tbl>
      <w:tblPr>
        <w:tblW w:w="10349" w:type="dxa"/>
        <w:tblInd w:w="-310" w:type="dxa"/>
        <w:shd w:val="clear" w:color="auto" w:fill="FFFFFF"/>
        <w:tblLook w:val="04A0" w:firstRow="1" w:lastRow="0" w:firstColumn="1" w:lastColumn="0" w:noHBand="0" w:noVBand="1"/>
      </w:tblPr>
      <w:tblGrid>
        <w:gridCol w:w="2684"/>
        <w:gridCol w:w="3220"/>
        <w:gridCol w:w="4445"/>
      </w:tblGrid>
      <w:tr w:rsidR="00805669" w14:paraId="357CCA9F" w14:textId="77777777" w:rsidTr="0080566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A277B4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начальной школы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D6F128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основной школы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BEE7148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Модель выпускника средней школы</w:t>
            </w:r>
          </w:p>
        </w:tc>
      </w:tr>
      <w:tr w:rsidR="00805669" w14:paraId="1013155E" w14:textId="77777777" w:rsidTr="00805669">
        <w:tc>
          <w:tcPr>
            <w:tcW w:w="320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760C28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-знание основ личной гигиены, выполнение  правил гигиены;</w:t>
            </w:r>
          </w:p>
          <w:p w14:paraId="3EBD1E91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-владение основами личной гигиены и здорового образа жизни.</w:t>
            </w:r>
          </w:p>
        </w:tc>
        <w:tc>
          <w:tcPr>
            <w:tcW w:w="416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84A77D0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основ строения и функционирования организма человека;</w:t>
            </w:r>
          </w:p>
          <w:p w14:paraId="5BE37048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изменений в организме человека в пубертатный период;</w:t>
            </w:r>
          </w:p>
          <w:p w14:paraId="3F574E9A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-умение оценивать свое физическое и психическое состояние;</w:t>
            </w:r>
          </w:p>
          <w:p w14:paraId="136F38A0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влияния алкоголя, курения,   наркомании на здоровье человека;</w:t>
            </w:r>
          </w:p>
          <w:p w14:paraId="2CDBFAF6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-поддержание физической формы;</w:t>
            </w:r>
          </w:p>
          <w:p w14:paraId="0E3788FC" w14:textId="77777777" w:rsidR="000C45AD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телесно-мануальные навыки, связанные с укреплением силы, выносливости, ловкости;</w:t>
            </w:r>
          </w:p>
          <w:p w14:paraId="038EE851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  <w:tc>
          <w:tcPr>
            <w:tcW w:w="29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732AD1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стремление к самосовершенствованию,  саморазвитию и профессиональной пригодности  через физическое  совершенствование и заботу о своем здоровье;</w:t>
            </w:r>
          </w:p>
          <w:p w14:paraId="093E6108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убеждение в пагубности для здоровья и дальнейшей жизни вредных привычек;</w:t>
            </w:r>
          </w:p>
          <w:p w14:paraId="391D1FDC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знание различных оздоровительных систем;</w:t>
            </w:r>
          </w:p>
          <w:p w14:paraId="2D5C1E5A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умение поддерживать здоровый образ жизни, индивидуальный для каждого человека;</w:t>
            </w:r>
          </w:p>
          <w:p w14:paraId="42053DF5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-способность вырабатывать индивидуальный  образ жизни;</w:t>
            </w:r>
          </w:p>
          <w:p w14:paraId="5E26C2FC" w14:textId="77777777" w:rsidR="00805669" w:rsidRDefault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гигиена умственного труда.</w:t>
            </w:r>
          </w:p>
        </w:tc>
      </w:tr>
    </w:tbl>
    <w:p w14:paraId="47276621" w14:textId="77777777" w:rsidR="00805669" w:rsidRDefault="00805669" w:rsidP="0080566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Реализация программы направлена на формирование у учащихся культуры отношения к своему здоровью, что включает в себя:</w:t>
      </w:r>
    </w:p>
    <w:p w14:paraId="4D85D58E" w14:textId="77777777" w:rsidR="00805669" w:rsidRDefault="00805669" w:rsidP="0013278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физиологическую (способность управлять физиологическими процессами и наращивать резервные мощности организма);</w:t>
      </w:r>
    </w:p>
    <w:p w14:paraId="225E9310" w14:textId="77777777" w:rsidR="00805669" w:rsidRDefault="00805669" w:rsidP="0013278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культуру физическую (способность управлять физическими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природосообразными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движениями);</w:t>
      </w:r>
    </w:p>
    <w:p w14:paraId="213C8490" w14:textId="77777777" w:rsidR="00805669" w:rsidRDefault="00805669" w:rsidP="0013278E">
      <w:pPr>
        <w:numPr>
          <w:ilvl w:val="0"/>
          <w:numId w:val="37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культуру психологическую (способность управлять своими чувствами и эмоциями); культуру   интеллектуальную   (способность   управлять   своими   мыслями   и контролировать их);</w:t>
      </w:r>
    </w:p>
    <w:p w14:paraId="29B6412F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Базовыми компонентами на всех ступенях являются:</w:t>
      </w:r>
    </w:p>
    <w:p w14:paraId="4FEF7CBE" w14:textId="77777777" w:rsidR="00805669" w:rsidRDefault="00805669" w:rsidP="0013278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ценностного отношения к вопросам, касающимся здоровья и здорового образа жизни;</w:t>
      </w:r>
    </w:p>
    <w:p w14:paraId="3191689B" w14:textId="77777777" w:rsidR="00805669" w:rsidRDefault="00805669" w:rsidP="0013278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системы знаний по овладению методами оздоровления организма;</w:t>
      </w:r>
    </w:p>
    <w:p w14:paraId="3266C525" w14:textId="77777777" w:rsidR="00805669" w:rsidRDefault="00805669" w:rsidP="0013278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положительной мотивации, направленной на занятия физическими упражнениями, различными видами спорта;</w:t>
      </w:r>
    </w:p>
    <w:p w14:paraId="2BA5F72E" w14:textId="77777777" w:rsidR="00805669" w:rsidRDefault="00805669" w:rsidP="0013278E">
      <w:pPr>
        <w:numPr>
          <w:ilvl w:val="0"/>
          <w:numId w:val="38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формирование основ медицинских знаний по вопросам оказания доврачебной помощи себе и другому человеку.</w:t>
      </w:r>
    </w:p>
    <w:p w14:paraId="19087847" w14:textId="77777777" w:rsidR="00805669" w:rsidRDefault="00805669" w:rsidP="0080566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Методы контроля над реализацией программы</w:t>
      </w:r>
    </w:p>
    <w:p w14:paraId="74FB0A17" w14:textId="77777777" w:rsidR="00805669" w:rsidRDefault="00805669" w:rsidP="0013278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заседаний педагогического совета школы;</w:t>
      </w:r>
    </w:p>
    <w:p w14:paraId="5DBF0D70" w14:textId="77777777" w:rsidR="00805669" w:rsidRPr="00E45CC1" w:rsidRDefault="00805669" w:rsidP="00E45CC1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посещение и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взаимопосещение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уроков,</w:t>
      </w:r>
      <w:r w:rsid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внеклассных мероприятий;</w:t>
      </w:r>
    </w:p>
    <w:p w14:paraId="05736FE9" w14:textId="77777777" w:rsidR="00805669" w:rsidRDefault="00805669" w:rsidP="0013278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мониторинг состояния здоровья учащихся и морально-психологического климата в школе</w:t>
      </w:r>
      <w:r w:rsid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3898F88A" w14:textId="77777777" w:rsidR="00805669" w:rsidRDefault="00805669" w:rsidP="0013278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сбор статистики о динамике развития мотивации к обучению</w:t>
      </w:r>
      <w:r w:rsid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14:paraId="5F839721" w14:textId="77777777" w:rsidR="00805669" w:rsidRDefault="00805669" w:rsidP="0013278E">
      <w:pPr>
        <w:numPr>
          <w:ilvl w:val="0"/>
          <w:numId w:val="39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 организацией учебного процесса, распределением учебной нагрузки, объемом домашних заданий, внешкольной образовательной деятельностью учащихся в свете формирования здорового образа жизни.</w:t>
      </w:r>
    </w:p>
    <w:tbl>
      <w:tblPr>
        <w:tblpPr w:leftFromText="180" w:rightFromText="180" w:vertAnchor="text" w:horzAnchor="margin" w:tblpXSpec="center" w:tblpY="413"/>
        <w:tblW w:w="10606" w:type="dxa"/>
        <w:shd w:val="clear" w:color="auto" w:fill="FFFFFF"/>
        <w:tblLook w:val="04A0" w:firstRow="1" w:lastRow="0" w:firstColumn="1" w:lastColumn="0" w:noHBand="0" w:noVBand="1"/>
      </w:tblPr>
      <w:tblGrid>
        <w:gridCol w:w="985"/>
        <w:gridCol w:w="4234"/>
        <w:gridCol w:w="2057"/>
        <w:gridCol w:w="1345"/>
        <w:gridCol w:w="1985"/>
      </w:tblGrid>
      <w:tr w:rsidR="00805669" w14:paraId="3E746556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9B46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9A2D47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C7EB8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5A3D27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CD139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Планируемый результат и выполнение</w:t>
            </w:r>
          </w:p>
        </w:tc>
      </w:tr>
      <w:tr w:rsidR="00805669" w14:paraId="75242A6A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606EE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88B8BE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Медицинское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C82092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3A63C3D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61E1E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669" w14:paraId="10D7892B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7C1A1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F00FE3B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Медико-педагогическая экспертиза:</w:t>
            </w:r>
          </w:p>
          <w:p w14:paraId="2425E12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анализ основных характеристик  состояния здоровья детей в школе;</w:t>
            </w:r>
          </w:p>
          <w:p w14:paraId="5C3C1040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-выявление учащихся специальной медицинской  группы;</w:t>
            </w:r>
          </w:p>
          <w:p w14:paraId="07485B18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-ведение строгого учета детей по группам здоровья. Формирование групп здоровья по показателям.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DB542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Классный руководители (согласно предоставленным данным)</w:t>
            </w:r>
          </w:p>
          <w:p w14:paraId="62382AFE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  <w:p w14:paraId="1FD62F6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E5A08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24BCBD5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Медицинские карты, листы здоровья в классных журналах</w:t>
            </w:r>
          </w:p>
        </w:tc>
      </w:tr>
      <w:tr w:rsidR="00805669" w14:paraId="78C0DBC7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7B5E17B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9801A0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Медосмотр учащихся школы,  определение уровня физического здоровья.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833E13" w14:textId="77777777"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EF14EC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A67BCB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медосмотров</w:t>
            </w:r>
          </w:p>
        </w:tc>
      </w:tr>
      <w:tr w:rsidR="00805669" w14:paraId="041110A5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9BC4CD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1.4.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DBBA9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организация профилактических прививок  учащихся.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39192A2" w14:textId="77777777"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Детская поликлиника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2B34D0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39E1ED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прививок</w:t>
            </w:r>
          </w:p>
        </w:tc>
      </w:tr>
      <w:tr w:rsidR="00805669" w14:paraId="53E6FCA3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B83FD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1.5.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74FF68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случаев травматизма в школе.</w:t>
            </w:r>
          </w:p>
          <w:p w14:paraId="6377016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7D0D2D" w14:textId="0CD24C78" w:rsidR="00805669" w:rsidRDefault="00B100B0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sz w:val="24"/>
              </w:rPr>
              <w:t>Классные руководители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36F6BD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89C21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отчетов</w:t>
            </w:r>
          </w:p>
        </w:tc>
      </w:tr>
      <w:tr w:rsidR="00805669" w14:paraId="28FE72C4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F76D9B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1.6.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D8B663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Анализ посещаемости и пропусков занятий по болезни.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DE6923" w14:textId="30916381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руководители,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A742D12" w14:textId="77777777" w:rsidR="00805669" w:rsidRDefault="00E45CC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F1DEB5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</w:t>
            </w:r>
          </w:p>
          <w:p w14:paraId="0AF9B76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отчетов</w:t>
            </w:r>
          </w:p>
        </w:tc>
      </w:tr>
      <w:tr w:rsidR="00805669" w14:paraId="2A22FA6C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4859C7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1.7.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4CFBA0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Контроль за качеством питания и питьевым режимом.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0214922" w14:textId="5DF00654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Директор, представители родительского комитета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FF70F8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D9DCF34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669" w14:paraId="0C97F932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EDD6E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1.8.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5940D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Смотр кабинетов, их соответствие гигиеническим требованиям:</w:t>
            </w:r>
          </w:p>
          <w:p w14:paraId="48186BEA" w14:textId="77777777"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проветривание;</w:t>
            </w:r>
          </w:p>
          <w:p w14:paraId="6BF0CF9D" w14:textId="77777777"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освещение;</w:t>
            </w:r>
          </w:p>
          <w:p w14:paraId="1059B18D" w14:textId="77777777"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отопление</w:t>
            </w:r>
          </w:p>
          <w:p w14:paraId="5BFD16E8" w14:textId="77777777"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вентиляция</w:t>
            </w:r>
          </w:p>
          <w:p w14:paraId="1764B453" w14:textId="77777777" w:rsidR="00805669" w:rsidRDefault="00805669" w:rsidP="0013278E">
            <w:pPr>
              <w:numPr>
                <w:ilvl w:val="0"/>
                <w:numId w:val="40"/>
              </w:numPr>
              <w:spacing w:before="30" w:after="3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уборка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66992A" w14:textId="15C04B1F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  <w:r w:rsidR="00D0086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Директор </w:t>
            </w:r>
            <w:r w:rsidR="00D00866">
              <w:rPr>
                <w:sz w:val="24"/>
              </w:rPr>
              <w:t>Классные руководители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0E9EE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F2B1B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669" w14:paraId="21F61A50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D3FAC7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1.9.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C8E92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Рациональное расписание уроков, не допускающее перегрузок (соблюдение требований СанПиНа)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A5BB1D" w14:textId="3C21D74F" w:rsidR="00805669" w:rsidRDefault="00396183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  <w:p w14:paraId="4D080C9E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D8F55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4A0D8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по оценке расписания</w:t>
            </w:r>
          </w:p>
        </w:tc>
      </w:tr>
      <w:tr w:rsidR="00805669" w14:paraId="2C7FB111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5C24D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1.10.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FEF5CB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Постоянный контроль за школьной столовой.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285FE8" w14:textId="4D0EC4C7" w:rsidR="00805669" w:rsidRDefault="0047701A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="0039618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иректо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</w:t>
            </w:r>
            <w:r w:rsidR="009F679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и дежурный</w:t>
            </w:r>
            <w:r w:rsidR="007A3EA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учитель 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F44E75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ежедневно 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87285B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669" w14:paraId="6F1E3E7F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9B8A3E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73CC3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Просветительское направление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46F811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B891CB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7BE004D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669" w14:paraId="66E24AD7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65074A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977DA4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просветительской работы с родителями (лекторий).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9BBA9C2" w14:textId="46E45EC5" w:rsidR="00805669" w:rsidRDefault="002F244F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6C65A0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C835F0D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график проведения лектория</w:t>
            </w:r>
          </w:p>
        </w:tc>
      </w:tr>
      <w:tr w:rsidR="00805669" w14:paraId="64468393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25E012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5E45D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и внедрение родительского лектория по здоровому образу жизни.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AA98CA4" w14:textId="26DD2864" w:rsidR="00805669" w:rsidRDefault="002F244F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85330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02E637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тематика лектория</w:t>
            </w:r>
          </w:p>
        </w:tc>
      </w:tr>
      <w:tr w:rsidR="00805669" w14:paraId="58523E2C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032961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B3C0B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системы обучения родителей и учителей по проблемам охраны, укрепления и сохранения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F55C0B" w14:textId="79128BDB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 w:rsidR="00E4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D8C3E5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E02758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805669" w14:paraId="136F33D8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6280AB4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2.4.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92F8AB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Вовлечение родителей и учителей в работу по сохранению и укреплению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EA24FE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499DDD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DDF87F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805669" w14:paraId="030EE9F5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4B2A5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2.5.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E6413B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педагогического совета по теме «Формирование здорового образа жизни»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612D62" w14:textId="2CFB757E" w:rsidR="00805669" w:rsidRDefault="00AD76FC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МО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D16BDE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C7F19D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протокол педсовета</w:t>
            </w:r>
          </w:p>
        </w:tc>
      </w:tr>
      <w:tr w:rsidR="00805669" w14:paraId="7435A666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E320CDB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2.6.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12417E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просветительской работы с учащимися (лекторий, тематические классные часы и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др.виды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работ).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0B52047" w14:textId="1FBDB867" w:rsidR="00805669" w:rsidRDefault="00E632E6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80566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FA42234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C0F9A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805669" w14:paraId="1D57B059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93D7C2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2.7.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FFF8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Совместная работа с учреждениями здравоохранения и органами внутренних дел по профилактике токсикомании, наркомании, курения и алкоголизма.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48B2D26" w14:textId="462618F3" w:rsidR="00805669" w:rsidRDefault="00E632E6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4FC060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941E3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805669" w14:paraId="472B5B25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814F8A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2.8.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7952DC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Пропаганда физической культуры и здорового образа жизни через уроки биологии, географии, химии,</w:t>
            </w:r>
            <w:r w:rsidR="00E45CC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ОБЖ, физической культуры.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10B4F0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E4219B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E9EB2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14:paraId="1BEF520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805669" w14:paraId="2D38EBB7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546A8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28810A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Психолого-педагогическое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F33B9E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4306B8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5B761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669" w14:paraId="2940DE18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B79F6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E6AF6AD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Отслеживание работоспособности, тревожности и других психических показателей учащихся по экспериментальным программам:</w:t>
            </w:r>
          </w:p>
          <w:p w14:paraId="788636F7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определение влияния учебной нагрузки на психическое здоровье  детей;</w:t>
            </w:r>
          </w:p>
          <w:p w14:paraId="4FF7A60E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изучение умственного развития учащихся с целью возможности продолжения обучения в профильных классах;</w:t>
            </w:r>
          </w:p>
          <w:p w14:paraId="6AAA3888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изучение психологических возможностей и готовности детей   к школе;</w:t>
            </w:r>
          </w:p>
          <w:p w14:paraId="1F47A44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  выявление профессиональных интересов учащихся и способностей с целью профессионального самоопределения;</w:t>
            </w:r>
          </w:p>
          <w:p w14:paraId="1A752C34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  разработка и внедрение системы медико-физиологического   контроля за адаптацией учащихся    к различным формам   обучения.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2D918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B3471D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0D6E5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диагностические исследования</w:t>
            </w:r>
          </w:p>
        </w:tc>
      </w:tr>
      <w:tr w:rsidR="00805669" w14:paraId="413C244A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894FC7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A6081E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Использование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здоровьесберегающих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технологий, форм и методов в организации учебной деятельности.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924B2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учителя-предметники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959F25C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AB3691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планы</w:t>
            </w:r>
          </w:p>
          <w:p w14:paraId="2FD2B37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уроков</w:t>
            </w:r>
          </w:p>
        </w:tc>
      </w:tr>
      <w:tr w:rsidR="00805669" w14:paraId="2872FD41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B4903F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2A402B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Спортивно-оздоровительное направление.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ECB43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9CAB94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1320EE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669" w14:paraId="3E468A0D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E6A5CC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176715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Организацию спортивных мероприятий.</w:t>
            </w:r>
          </w:p>
          <w:p w14:paraId="27E82800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533D5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физической культуры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46565C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0FDA8E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805669" w14:paraId="6647C721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2AFB8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300259D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Разработка   системы кружковой, внеклассной и внешкольной работы по формированию здорового образа жизни учащихся.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7AFBB06" w14:textId="4BB1464E" w:rsidR="00805669" w:rsidRDefault="00E632E6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BA6977D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10E8D1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 кружков и секций</w:t>
            </w:r>
          </w:p>
        </w:tc>
      </w:tr>
      <w:tr w:rsidR="00805669" w14:paraId="6756320C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AF2F07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4.3.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AC0AE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Привлечение учащихся, родителей, социальных партнёров школы  к физической культуре и спорту, различным формам оздоровительной работы.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2B9803" w14:textId="08D91151" w:rsidR="00805669" w:rsidRDefault="00E632E6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Администрация школы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F737F3D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CE4F9F7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план работы</w:t>
            </w:r>
          </w:p>
        </w:tc>
      </w:tr>
      <w:tr w:rsidR="00805669" w14:paraId="7E5045AB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0CAF4D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51FA6F6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Диагностическое направление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A54F087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9C379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E9AAA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805669" w14:paraId="5068BBB6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88DB01F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5.1.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AA90F8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Мониторинг состояния здоровья детей.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0884FAA" w14:textId="7DA3CAB7" w:rsidR="00805669" w:rsidRDefault="00591F3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864F0DE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37952C2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мониторинга</w:t>
            </w:r>
          </w:p>
        </w:tc>
      </w:tr>
      <w:tr w:rsidR="00805669" w14:paraId="7C19B146" w14:textId="77777777" w:rsidTr="00805669">
        <w:tc>
          <w:tcPr>
            <w:tcW w:w="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CF609C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5.2.</w:t>
            </w:r>
          </w:p>
        </w:tc>
        <w:tc>
          <w:tcPr>
            <w:tcW w:w="423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5E24799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Подготовка и проведение семинара для учителей школы по теме «Проблемы диагностики развития».</w:t>
            </w:r>
          </w:p>
        </w:tc>
        <w:tc>
          <w:tcPr>
            <w:tcW w:w="20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4E1A1C8" w14:textId="1DC9B09A" w:rsidR="00805669" w:rsidRDefault="00591F31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Кл.рук</w:t>
            </w:r>
            <w:proofErr w:type="spellEnd"/>
            <w:proofErr w:type="gramEnd"/>
          </w:p>
        </w:tc>
        <w:tc>
          <w:tcPr>
            <w:tcW w:w="13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F085065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ежегодно</w:t>
            </w:r>
          </w:p>
        </w:tc>
        <w:tc>
          <w:tcPr>
            <w:tcW w:w="198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D010B43" w14:textId="77777777" w:rsidR="00805669" w:rsidRDefault="00805669" w:rsidP="0080566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материалы семинара</w:t>
            </w:r>
          </w:p>
        </w:tc>
      </w:tr>
    </w:tbl>
    <w:p w14:paraId="00B2C385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 деятельности по реализации программы</w:t>
      </w:r>
    </w:p>
    <w:p w14:paraId="650366CF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Ежегодный примерный календарный план реализации программы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здоровьесбережения</w:t>
      </w:r>
      <w:proofErr w:type="spellEnd"/>
    </w:p>
    <w:p w14:paraId="4E8BF475" w14:textId="77777777" w:rsidR="00805669" w:rsidRDefault="00805669" w:rsidP="00805669">
      <w:pPr>
        <w:shd w:val="clear" w:color="auto" w:fill="FFFFFF"/>
        <w:spacing w:before="120" w:after="120" w:line="240" w:lineRule="auto"/>
        <w:jc w:val="both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Сентябрь</w:t>
      </w:r>
    </w:p>
    <w:p w14:paraId="6A2E08F7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дежурства по школе и по классам.</w:t>
      </w:r>
    </w:p>
    <w:p w14:paraId="031ACB1E" w14:textId="77777777" w:rsidR="00805669" w:rsidRDefault="00E45CC1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Начало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 кружков и секций, организация клубной деятельности.</w:t>
      </w:r>
    </w:p>
    <w:p w14:paraId="35EEFA24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Включение в планы родительского всеобуча, планы методических объединений и план работы школьной библиотеки мероприятий, способствующих повышению эффективности работы по здоровье сбережению детей.</w:t>
      </w:r>
    </w:p>
    <w:p w14:paraId="2BFF126B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Включение в планы по руководству и контролю вопросов, способствующих улучшению работы школы по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здоровьесбережению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73726D75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питания учащихся.</w:t>
      </w:r>
    </w:p>
    <w:p w14:paraId="07DE1280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физкультминуток, подвижных игр на переменах.</w:t>
      </w:r>
    </w:p>
    <w:p w14:paraId="6D7868AD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«Уроки чистоты».</w:t>
      </w:r>
    </w:p>
    <w:p w14:paraId="3F54AD2F" w14:textId="77777777" w:rsidR="00FB2C0A" w:rsidRPr="00FB2C0A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Проведение внут</w:t>
      </w:r>
      <w:r w:rsidR="00E45CC1" w:rsidRP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ришкольных и участие в городских </w:t>
      </w:r>
      <w:r w:rsidRP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спортивно-массовых соревнованиях и спартакиад</w:t>
      </w:r>
      <w:r w:rsid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ах.</w:t>
      </w:r>
    </w:p>
    <w:p w14:paraId="2E84B320" w14:textId="77777777" w:rsidR="00FB2C0A" w:rsidRPr="00FB2C0A" w:rsidRDefault="00E45CC1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05669" w:rsidRP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месячника по предупреждению дорожно-транспортного травматизма. </w:t>
      </w:r>
    </w:p>
    <w:p w14:paraId="33D89E4E" w14:textId="77777777" w:rsidR="00805669" w:rsidRPr="00E45CC1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45CC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лекций, бесед, воспитательных часов по формированию здорового образа жизни.</w:t>
      </w:r>
    </w:p>
    <w:p w14:paraId="183DDB59" w14:textId="77777777" w:rsidR="00805669" w:rsidRDefault="00E45CC1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кроссах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14:paraId="1814A3FA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Обеспечение контроля занятости детей во внеурочное время (систематически).</w:t>
      </w:r>
    </w:p>
    <w:p w14:paraId="6AE35B99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2F3DFC1D" w14:textId="77777777" w:rsidR="00805669" w:rsidRDefault="00805669" w:rsidP="0013278E">
      <w:pPr>
        <w:numPr>
          <w:ilvl w:val="0"/>
          <w:numId w:val="41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спецгруппы.</w:t>
      </w:r>
    </w:p>
    <w:p w14:paraId="77FD9E01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Октябрь</w:t>
      </w:r>
    </w:p>
    <w:p w14:paraId="57A3726A" w14:textId="77777777"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работы учащихся по трудоустройству и поддержанию порядка на закреплённых участках, работа по созданию и поддержанию уюта в классах, школе, по сохранению школьного имущества.</w:t>
      </w:r>
    </w:p>
    <w:p w14:paraId="346935A2" w14:textId="77777777" w:rsidR="00805669" w:rsidRPr="00FB2C0A" w:rsidRDefault="00805669" w:rsidP="00FB2C0A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14:paraId="433B5B9F" w14:textId="77777777"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внутришкольных спортивных мероприятий и </w:t>
      </w:r>
      <w:r w:rsidR="00FB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соревнований, участие в городской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спартакиаде.</w:t>
      </w:r>
    </w:p>
    <w:p w14:paraId="5736BF72" w14:textId="77777777"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</w:t>
      </w:r>
      <w:r w:rsidR="00FB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ие лекций, бесед, классных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 по формированию здорового образа жизни.</w:t>
      </w:r>
    </w:p>
    <w:p w14:paraId="6A5B6CB3" w14:textId="77777777"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(ежедневно).</w:t>
      </w:r>
    </w:p>
    <w:p w14:paraId="50660BA2" w14:textId="77777777" w:rsidR="00805669" w:rsidRDefault="00805669" w:rsidP="0013278E">
      <w:pPr>
        <w:numPr>
          <w:ilvl w:val="0"/>
          <w:numId w:val="42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Подвижные игры на переменах (ежедневно).</w:t>
      </w:r>
    </w:p>
    <w:p w14:paraId="75D9224F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Ноябрь</w:t>
      </w:r>
    </w:p>
    <w:p w14:paraId="26063673" w14:textId="77777777" w:rsidR="00805669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мероприятий, приуроченных к празднику « День матери».</w:t>
      </w:r>
    </w:p>
    <w:p w14:paraId="57639618" w14:textId="77777777" w:rsidR="00FB2C0A" w:rsidRPr="00FB2C0A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Проведение воспитательных часов и мероприятий по теме « Курение - вред». </w:t>
      </w:r>
    </w:p>
    <w:p w14:paraId="2281F907" w14:textId="77777777" w:rsidR="00805669" w:rsidRPr="00FB2C0A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FB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Экскурсии.</w:t>
      </w:r>
    </w:p>
    <w:p w14:paraId="6F3B4101" w14:textId="77777777" w:rsidR="00805669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Совещание актива по проведению физкультурных праздников, игр на местности.</w:t>
      </w:r>
    </w:p>
    <w:p w14:paraId="4F39BDCC" w14:textId="77777777" w:rsidR="00805669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(систематически)</w:t>
      </w:r>
    </w:p>
    <w:p w14:paraId="75330D74" w14:textId="77777777" w:rsidR="00805669" w:rsidRDefault="00805669" w:rsidP="0013278E">
      <w:pPr>
        <w:numPr>
          <w:ilvl w:val="0"/>
          <w:numId w:val="43"/>
        </w:numPr>
        <w:shd w:val="clear" w:color="auto" w:fill="FFFFFF"/>
        <w:spacing w:before="30" w:after="3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Отчёты о проделанной работе по здоровье сбережению.</w:t>
      </w:r>
    </w:p>
    <w:p w14:paraId="42980CE2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Декабрь</w:t>
      </w:r>
    </w:p>
    <w:p w14:paraId="5E3309C0" w14:textId="77777777" w:rsidR="00805669" w:rsidRDefault="00805669" w:rsidP="0013278E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</w:t>
      </w:r>
      <w:r w:rsidR="00FB2C0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ведение открытых  классных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часов, мероприятий, посвященных всемирному дню борьбы со СПИДом.</w:t>
      </w:r>
    </w:p>
    <w:p w14:paraId="6709E7CF" w14:textId="77777777" w:rsidR="00805669" w:rsidRDefault="00805669" w:rsidP="0013278E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конкурсов «Папа, мама, я - спортивная семья», посвященных празднованию Дня семьи.</w:t>
      </w:r>
    </w:p>
    <w:p w14:paraId="020EE0F8" w14:textId="77777777" w:rsidR="00805669" w:rsidRDefault="00805669" w:rsidP="0013278E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 (ежедневно).</w:t>
      </w:r>
    </w:p>
    <w:p w14:paraId="0FD94BBC" w14:textId="77777777" w:rsidR="00805669" w:rsidRDefault="00805669" w:rsidP="0013278E">
      <w:pPr>
        <w:numPr>
          <w:ilvl w:val="0"/>
          <w:numId w:val="44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1E3B2346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Январь</w:t>
      </w:r>
    </w:p>
    <w:p w14:paraId="5DC4F2D8" w14:textId="77777777" w:rsidR="00805669" w:rsidRDefault="00FB2C0A" w:rsidP="0013278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Классные </w:t>
      </w:r>
      <w:r w:rsidR="0080566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часы «Тренинг здорового образа жизни».</w:t>
      </w:r>
    </w:p>
    <w:p w14:paraId="67A52E12" w14:textId="77777777" w:rsidR="00805669" w:rsidRDefault="00805669" w:rsidP="0013278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14:paraId="46E54E11" w14:textId="77777777" w:rsidR="00805669" w:rsidRDefault="00805669" w:rsidP="0013278E">
      <w:pPr>
        <w:numPr>
          <w:ilvl w:val="0"/>
          <w:numId w:val="45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14:paraId="65F0C0BC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lastRenderedPageBreak/>
        <w:t>Февраль</w:t>
      </w:r>
    </w:p>
    <w:p w14:paraId="601ECEFA" w14:textId="77777777" w:rsidR="00805669" w:rsidRDefault="00805669" w:rsidP="0013278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Месячник оборонно-массовой и патриотической работы.</w:t>
      </w:r>
    </w:p>
    <w:p w14:paraId="18F72F21" w14:textId="77777777" w:rsidR="00805669" w:rsidRDefault="00805669" w:rsidP="0013278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защитника Отечества.</w:t>
      </w:r>
    </w:p>
    <w:p w14:paraId="5DD7C473" w14:textId="77777777" w:rsidR="00805669" w:rsidRDefault="00805669" w:rsidP="0013278E">
      <w:pPr>
        <w:numPr>
          <w:ilvl w:val="0"/>
          <w:numId w:val="46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Физкультминутки и динамические паузы.</w:t>
      </w:r>
    </w:p>
    <w:p w14:paraId="39986A36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Март</w:t>
      </w:r>
    </w:p>
    <w:p w14:paraId="272F6BD1" w14:textId="77777777" w:rsidR="00805669" w:rsidRDefault="00805669" w:rsidP="0013278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Планирование занятости учащихся в каникулярный период.</w:t>
      </w:r>
    </w:p>
    <w:p w14:paraId="6147EE5E" w14:textId="77777777" w:rsidR="00805669" w:rsidRDefault="00805669" w:rsidP="0013278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Подготовка ко Дню здоровья. Физкультминутки и динамические паузы.</w:t>
      </w:r>
    </w:p>
    <w:p w14:paraId="1F9063E4" w14:textId="77777777" w:rsidR="00805669" w:rsidRDefault="00805669" w:rsidP="0013278E">
      <w:pPr>
        <w:numPr>
          <w:ilvl w:val="0"/>
          <w:numId w:val="47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Организация каникулярного отдыха и оздоровления детей.</w:t>
      </w:r>
    </w:p>
    <w:p w14:paraId="0154F035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Апрель</w:t>
      </w:r>
    </w:p>
    <w:p w14:paraId="328FD495" w14:textId="77777777" w:rsidR="00805669" w:rsidRDefault="00805669" w:rsidP="0013278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здоровья.</w:t>
      </w:r>
    </w:p>
    <w:p w14:paraId="52DB1BDD" w14:textId="77777777" w:rsidR="00805669" w:rsidRDefault="00805669" w:rsidP="0013278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Благоустройство школьной территории.</w:t>
      </w:r>
    </w:p>
    <w:p w14:paraId="3AC8DA6B" w14:textId="77777777" w:rsidR="00805669" w:rsidRDefault="00805669" w:rsidP="0013278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здоровья.</w:t>
      </w:r>
    </w:p>
    <w:p w14:paraId="46701708" w14:textId="77777777" w:rsidR="00805669" w:rsidRDefault="00805669" w:rsidP="0013278E">
      <w:pPr>
        <w:numPr>
          <w:ilvl w:val="0"/>
          <w:numId w:val="48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Динамические паузы, физкультминутки.</w:t>
      </w:r>
    </w:p>
    <w:p w14:paraId="553077C7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Май</w:t>
      </w:r>
    </w:p>
    <w:p w14:paraId="3F700062" w14:textId="77777777"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Подготовительная работа к организации занятости учащихся в летний период.</w:t>
      </w:r>
    </w:p>
    <w:p w14:paraId="46CB8971" w14:textId="77777777"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Мероприятия, посвященные   годовщине  Победы в ВОВ.</w:t>
      </w:r>
    </w:p>
    <w:p w14:paraId="096485BA" w14:textId="77777777"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«Весёлые старты».</w:t>
      </w:r>
    </w:p>
    <w:p w14:paraId="706AE398" w14:textId="77777777"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Проведение экскурсий на природу.</w:t>
      </w:r>
    </w:p>
    <w:p w14:paraId="4FAA32CE" w14:textId="77777777" w:rsidR="00805669" w:rsidRDefault="00805669" w:rsidP="0013278E">
      <w:pPr>
        <w:numPr>
          <w:ilvl w:val="0"/>
          <w:numId w:val="49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Презентация уроков чистоты.</w:t>
      </w:r>
    </w:p>
    <w:p w14:paraId="4F6BFAF3" w14:textId="77777777" w:rsidR="00805669" w:rsidRDefault="00805669" w:rsidP="0080566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Июнь</w:t>
      </w:r>
    </w:p>
    <w:p w14:paraId="7C872E9D" w14:textId="77777777" w:rsidR="00805669" w:rsidRDefault="00805669" w:rsidP="0013278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Международный день защиты детей.</w:t>
      </w:r>
    </w:p>
    <w:p w14:paraId="69144447" w14:textId="77777777" w:rsidR="00805669" w:rsidRDefault="00805669" w:rsidP="0013278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Всемирный день защиты окружающей среды.</w:t>
      </w:r>
    </w:p>
    <w:p w14:paraId="498C52C0" w14:textId="77777777" w:rsidR="00805669" w:rsidRDefault="00805669" w:rsidP="0013278E">
      <w:pPr>
        <w:numPr>
          <w:ilvl w:val="0"/>
          <w:numId w:val="50"/>
        </w:numPr>
        <w:shd w:val="clear" w:color="auto" w:fill="FFFFFF"/>
        <w:spacing w:before="30" w:after="3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по плану летних каникул.</w:t>
      </w:r>
    </w:p>
    <w:p w14:paraId="274F6C5D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Ожидаемые результаты формирования ЗОЖ</w:t>
      </w:r>
    </w:p>
    <w:p w14:paraId="2CFCF2BE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 ступеням образования</w:t>
      </w:r>
    </w:p>
    <w:tbl>
      <w:tblPr>
        <w:tblW w:w="9252" w:type="dxa"/>
        <w:tblInd w:w="683" w:type="dxa"/>
        <w:shd w:val="clear" w:color="auto" w:fill="FFFFFF"/>
        <w:tblLook w:val="04A0" w:firstRow="1" w:lastRow="0" w:firstColumn="1" w:lastColumn="0" w:noHBand="0" w:noVBand="1"/>
      </w:tblPr>
      <w:tblGrid>
        <w:gridCol w:w="2745"/>
        <w:gridCol w:w="1922"/>
        <w:gridCol w:w="2192"/>
        <w:gridCol w:w="2393"/>
      </w:tblGrid>
      <w:tr w:rsidR="00805669" w14:paraId="70183798" w14:textId="77777777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EF93D62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Ступень</w:t>
            </w:r>
          </w:p>
        </w:tc>
        <w:tc>
          <w:tcPr>
            <w:tcW w:w="192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3AB4DB0D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Уровень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74464B4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Задачи педагогов</w:t>
            </w:r>
          </w:p>
        </w:tc>
        <w:tc>
          <w:tcPr>
            <w:tcW w:w="20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5D82535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Прогнозируемые результаты</w:t>
            </w:r>
          </w:p>
        </w:tc>
      </w:tr>
      <w:tr w:rsidR="00805669" w14:paraId="5F2D5C43" w14:textId="77777777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C19BE26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Начальное звено:</w:t>
            </w:r>
          </w:p>
          <w:p w14:paraId="32A0A26E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1-2-е классы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7841BB8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Примитивно- поведенческий</w:t>
            </w: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2283FCF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навыков санитарно- гигиенической культуры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D249322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Отсутствие  вредных привычек</w:t>
            </w:r>
          </w:p>
        </w:tc>
      </w:tr>
      <w:tr w:rsidR="00805669" w14:paraId="636880D0" w14:textId="77777777" w:rsidTr="00FB2C0A">
        <w:trPr>
          <w:trHeight w:val="509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6A39702C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3-и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912F29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4CB164E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E238314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669" w14:paraId="430F88E0" w14:textId="77777777" w:rsidTr="00FB2C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B2290CB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8197E6F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5143520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гигиенической культуре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3346ED6F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669" w14:paraId="0F5D083C" w14:textId="77777777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4602D324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4-е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56AD6C7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EBE942B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здорового образа жизни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1047037A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669" w14:paraId="54BDC863" w14:textId="77777777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7F11A003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Среднее и старшее звено:</w:t>
            </w:r>
          </w:p>
          <w:p w14:paraId="62349876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5-6-е классы</w:t>
            </w:r>
          </w:p>
        </w:tc>
        <w:tc>
          <w:tcPr>
            <w:tcW w:w="192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C9CCFF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Эмоциональный</w:t>
            </w: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56CA1C37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Приобщение к здоровому образу жизни</w:t>
            </w:r>
          </w:p>
        </w:tc>
        <w:tc>
          <w:tcPr>
            <w:tcW w:w="20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22A9520F" w14:textId="77777777" w:rsidR="00805669" w:rsidRDefault="00805669" w:rsidP="00805669">
            <w:pPr>
              <w:spacing w:after="0" w:line="240" w:lineRule="auto"/>
              <w:ind w:left="-1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Стремление к ведению здорового образа жизни</w:t>
            </w:r>
          </w:p>
        </w:tc>
      </w:tr>
      <w:tr w:rsidR="00805669" w14:paraId="02F8C4FA" w14:textId="77777777" w:rsidTr="00FB2C0A">
        <w:tc>
          <w:tcPr>
            <w:tcW w:w="30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FBD6DFC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7-е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7131253A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056E0342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Формирование полового самосознания и здорового образа жизни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687F9EB7" w14:textId="77777777" w:rsidR="00805669" w:rsidRDefault="00805669" w:rsidP="00805669">
            <w:pPr>
              <w:spacing w:after="0" w:line="240" w:lineRule="auto"/>
              <w:ind w:left="-1392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669" w14:paraId="77B8AD91" w14:textId="77777777" w:rsidTr="00FB2C0A">
        <w:trPr>
          <w:trHeight w:val="509"/>
        </w:trPr>
        <w:tc>
          <w:tcPr>
            <w:tcW w:w="304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CA94CEA" w14:textId="43206D9F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8-</w:t>
            </w:r>
            <w:r w:rsidR="00BE5E1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 классы</w:t>
            </w: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25F8794A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851D2EA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6153C58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805669" w14:paraId="7A6BFD68" w14:textId="77777777" w:rsidTr="00FB2C0A">
        <w:tc>
          <w:tcPr>
            <w:tcW w:w="0" w:type="auto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2E79D53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2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0A8B2032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9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tcMar>
              <w:top w:w="0" w:type="dxa"/>
              <w:left w:w="116" w:type="dxa"/>
              <w:bottom w:w="0" w:type="dxa"/>
              <w:right w:w="116" w:type="dxa"/>
            </w:tcMar>
            <w:hideMark/>
          </w:tcPr>
          <w:p w14:paraId="165EC3A2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Воспитание грамотного отношения к медико- профилактическим мерам как средству сохранения здоровья человека</w:t>
            </w:r>
          </w:p>
        </w:tc>
        <w:tc>
          <w:tcPr>
            <w:tcW w:w="209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  <w:hideMark/>
          </w:tcPr>
          <w:p w14:paraId="4C83E16D" w14:textId="77777777" w:rsidR="00805669" w:rsidRDefault="00805669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14:paraId="1BE56908" w14:textId="77777777" w:rsidR="00805669" w:rsidRDefault="00805669" w:rsidP="0080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 </w:t>
      </w:r>
    </w:p>
    <w:p w14:paraId="4AFB2143" w14:textId="77777777" w:rsidR="00805669" w:rsidRDefault="00805669" w:rsidP="0080566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 </w:t>
      </w:r>
    </w:p>
    <w:p w14:paraId="1F37DA83" w14:textId="77777777" w:rsidR="00805669" w:rsidRDefault="00805669" w:rsidP="00805669">
      <w:pPr>
        <w:shd w:val="clear" w:color="auto" w:fill="FFFFFF"/>
        <w:spacing w:before="120" w:after="12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реализации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здоровьесберегающей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программы в школе</w:t>
      </w:r>
    </w:p>
    <w:p w14:paraId="3CC69EE5" w14:textId="77777777" w:rsidR="00805669" w:rsidRDefault="00805669" w:rsidP="00805669">
      <w:pPr>
        <w:shd w:val="clear" w:color="auto" w:fill="FFFFFF"/>
        <w:spacing w:before="120" w:after="120" w:line="240" w:lineRule="auto"/>
        <w:outlineLvl w:val="2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Осуществление запланированных действий по реализации данной программы позволит получить следующие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 результаты:</w:t>
      </w:r>
    </w:p>
    <w:p w14:paraId="2ACA7FB9" w14:textId="77777777" w:rsidR="00805669" w:rsidRDefault="00805669" w:rsidP="0013278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сформирована система физкультурно- оздоровительной работы образовательного учреждения через совместную деятельность медицинских работников и педагогов по предупреждению заболеваний детей и подростков, сохранению и своевременной коррекции здоровья школьников для достижения оптимальных результатов в учебной деятельности каждого ребенка.</w:t>
      </w:r>
    </w:p>
    <w:p w14:paraId="3592AF74" w14:textId="77777777" w:rsidR="00805669" w:rsidRDefault="00805669" w:rsidP="0013278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Будет осуществляться систематический контроль за состоянием здоровья учащихся и учителей на основе организации профилактических осмотров, первичной профилактики.</w:t>
      </w:r>
    </w:p>
    <w:p w14:paraId="5761C769" w14:textId="77777777" w:rsidR="00805669" w:rsidRDefault="00805669" w:rsidP="0013278E">
      <w:pPr>
        <w:numPr>
          <w:ilvl w:val="0"/>
          <w:numId w:val="51"/>
        </w:numPr>
        <w:shd w:val="clear" w:color="auto" w:fill="FFFFFF"/>
        <w:spacing w:before="100" w:beforeAutospacing="1" w:after="100" w:afterAutospacing="1" w:line="240" w:lineRule="auto"/>
        <w:ind w:left="990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Снизится заболеваемость всех участников образовательного процесса.</w:t>
      </w:r>
    </w:p>
    <w:p w14:paraId="5D2BF1EA" w14:textId="77777777" w:rsidR="00805669" w:rsidRDefault="00805669" w:rsidP="008056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79EC97FD" w14:textId="77777777" w:rsidR="00805669" w:rsidRDefault="00805669" w:rsidP="00805669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048FBA07" w14:textId="77777777" w:rsidR="00525D14" w:rsidRDefault="00525D14"/>
    <w:sectPr w:rsidR="00525D14" w:rsidSect="00525D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AC6DD2"/>
    <w:multiLevelType w:val="multilevel"/>
    <w:tmpl w:val="BD9490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7A51FE"/>
    <w:multiLevelType w:val="multilevel"/>
    <w:tmpl w:val="9F8C29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D7CFD"/>
    <w:multiLevelType w:val="multilevel"/>
    <w:tmpl w:val="7F36A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2D255C1"/>
    <w:multiLevelType w:val="multilevel"/>
    <w:tmpl w:val="42AAC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35A32A0"/>
    <w:multiLevelType w:val="multilevel"/>
    <w:tmpl w:val="C7A8E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7C96958"/>
    <w:multiLevelType w:val="multilevel"/>
    <w:tmpl w:val="39525C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099377A8"/>
    <w:multiLevelType w:val="multilevel"/>
    <w:tmpl w:val="61CA0E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BE913A3"/>
    <w:multiLevelType w:val="multilevel"/>
    <w:tmpl w:val="2962F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CB11115"/>
    <w:multiLevelType w:val="multilevel"/>
    <w:tmpl w:val="2CB4410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D425BE2"/>
    <w:multiLevelType w:val="multilevel"/>
    <w:tmpl w:val="55AC0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DD55CAF"/>
    <w:multiLevelType w:val="multilevel"/>
    <w:tmpl w:val="E99CBB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F927EC5"/>
    <w:multiLevelType w:val="multilevel"/>
    <w:tmpl w:val="55341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14175D37"/>
    <w:multiLevelType w:val="multilevel"/>
    <w:tmpl w:val="98F0B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49A166C"/>
    <w:multiLevelType w:val="multilevel"/>
    <w:tmpl w:val="D93C63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1904E12"/>
    <w:multiLevelType w:val="multilevel"/>
    <w:tmpl w:val="832A40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116F2B"/>
    <w:multiLevelType w:val="multilevel"/>
    <w:tmpl w:val="4C247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23C03186"/>
    <w:multiLevelType w:val="multilevel"/>
    <w:tmpl w:val="21CCF7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66E02A5"/>
    <w:multiLevelType w:val="multilevel"/>
    <w:tmpl w:val="4A120B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26EE384B"/>
    <w:multiLevelType w:val="multilevel"/>
    <w:tmpl w:val="8BA815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9E6ACB"/>
    <w:multiLevelType w:val="multilevel"/>
    <w:tmpl w:val="6A34B4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8571A17"/>
    <w:multiLevelType w:val="multilevel"/>
    <w:tmpl w:val="15C807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AED4645"/>
    <w:multiLevelType w:val="multilevel"/>
    <w:tmpl w:val="06C2A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6C56F4"/>
    <w:multiLevelType w:val="multilevel"/>
    <w:tmpl w:val="4F803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D2F64AB"/>
    <w:multiLevelType w:val="multilevel"/>
    <w:tmpl w:val="73445A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3E2D0D7F"/>
    <w:multiLevelType w:val="multilevel"/>
    <w:tmpl w:val="C60A13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3FA84ECA"/>
    <w:multiLevelType w:val="multilevel"/>
    <w:tmpl w:val="BA04C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1FD5632"/>
    <w:multiLevelType w:val="multilevel"/>
    <w:tmpl w:val="E2C8D2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91C06EF"/>
    <w:multiLevelType w:val="multilevel"/>
    <w:tmpl w:val="3976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4BDD3488"/>
    <w:multiLevelType w:val="multilevel"/>
    <w:tmpl w:val="0F56BD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0F80FF6"/>
    <w:multiLevelType w:val="multilevel"/>
    <w:tmpl w:val="01CC52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5CA683F"/>
    <w:multiLevelType w:val="multilevel"/>
    <w:tmpl w:val="F26A5E6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9FC62F2"/>
    <w:multiLevelType w:val="multilevel"/>
    <w:tmpl w:val="6CB24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5AF53B29"/>
    <w:multiLevelType w:val="multilevel"/>
    <w:tmpl w:val="A88A5A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5CE91444"/>
    <w:multiLevelType w:val="multilevel"/>
    <w:tmpl w:val="32844E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DD75277"/>
    <w:multiLevelType w:val="multilevel"/>
    <w:tmpl w:val="E09E9D30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192570B"/>
    <w:multiLevelType w:val="multilevel"/>
    <w:tmpl w:val="2E144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3EF23C2"/>
    <w:multiLevelType w:val="multilevel"/>
    <w:tmpl w:val="202817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63F217AE"/>
    <w:multiLevelType w:val="multilevel"/>
    <w:tmpl w:val="3B2459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45C5C04"/>
    <w:multiLevelType w:val="multilevel"/>
    <w:tmpl w:val="BD9ECD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6A05C05"/>
    <w:multiLevelType w:val="multilevel"/>
    <w:tmpl w:val="C506083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678F3936"/>
    <w:multiLevelType w:val="multilevel"/>
    <w:tmpl w:val="20DE3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67D935D8"/>
    <w:multiLevelType w:val="multilevel"/>
    <w:tmpl w:val="C49E7D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68E85536"/>
    <w:multiLevelType w:val="multilevel"/>
    <w:tmpl w:val="8B7471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69011D6E"/>
    <w:multiLevelType w:val="multilevel"/>
    <w:tmpl w:val="7D72F2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0AF27C9"/>
    <w:multiLevelType w:val="multilevel"/>
    <w:tmpl w:val="0100A2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10049FA"/>
    <w:multiLevelType w:val="multilevel"/>
    <w:tmpl w:val="8A4CEC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16E65EF"/>
    <w:multiLevelType w:val="multilevel"/>
    <w:tmpl w:val="7B98DB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74315CA"/>
    <w:multiLevelType w:val="multilevel"/>
    <w:tmpl w:val="44CC91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935420A"/>
    <w:multiLevelType w:val="multilevel"/>
    <w:tmpl w:val="80A4AF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9" w15:restartNumberingAfterBreak="0">
    <w:nsid w:val="7D93572D"/>
    <w:multiLevelType w:val="multilevel"/>
    <w:tmpl w:val="1E7030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0" w15:restartNumberingAfterBreak="0">
    <w:nsid w:val="7F1E7069"/>
    <w:multiLevelType w:val="multilevel"/>
    <w:tmpl w:val="9506B5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4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4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39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8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4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0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3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1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4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4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3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669"/>
    <w:rsid w:val="000767FB"/>
    <w:rsid w:val="000C45AD"/>
    <w:rsid w:val="000F7A03"/>
    <w:rsid w:val="0013278E"/>
    <w:rsid w:val="00173F65"/>
    <w:rsid w:val="00194274"/>
    <w:rsid w:val="001E5AA6"/>
    <w:rsid w:val="00235462"/>
    <w:rsid w:val="002F244F"/>
    <w:rsid w:val="00322C8D"/>
    <w:rsid w:val="00396183"/>
    <w:rsid w:val="003F0535"/>
    <w:rsid w:val="003F55A8"/>
    <w:rsid w:val="00426C0B"/>
    <w:rsid w:val="0047701A"/>
    <w:rsid w:val="004D0904"/>
    <w:rsid w:val="00507B92"/>
    <w:rsid w:val="00510693"/>
    <w:rsid w:val="00525D14"/>
    <w:rsid w:val="00591F31"/>
    <w:rsid w:val="006476EF"/>
    <w:rsid w:val="006B65B5"/>
    <w:rsid w:val="006D2F8C"/>
    <w:rsid w:val="007224F5"/>
    <w:rsid w:val="00725A9E"/>
    <w:rsid w:val="007A3EA7"/>
    <w:rsid w:val="007D7D18"/>
    <w:rsid w:val="00805669"/>
    <w:rsid w:val="00806761"/>
    <w:rsid w:val="00854D61"/>
    <w:rsid w:val="009540EC"/>
    <w:rsid w:val="00974B38"/>
    <w:rsid w:val="009B5FCF"/>
    <w:rsid w:val="009F679E"/>
    <w:rsid w:val="00A21325"/>
    <w:rsid w:val="00AD76FC"/>
    <w:rsid w:val="00B100B0"/>
    <w:rsid w:val="00BE5E1B"/>
    <w:rsid w:val="00C30C84"/>
    <w:rsid w:val="00C8335D"/>
    <w:rsid w:val="00D00866"/>
    <w:rsid w:val="00D01F95"/>
    <w:rsid w:val="00D25B3A"/>
    <w:rsid w:val="00D47B00"/>
    <w:rsid w:val="00DA5F37"/>
    <w:rsid w:val="00E45CC1"/>
    <w:rsid w:val="00E604EF"/>
    <w:rsid w:val="00E632E6"/>
    <w:rsid w:val="00E67F44"/>
    <w:rsid w:val="00FB2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D61B1"/>
  <w15:docId w15:val="{4EFA31A9-9B63-4351-9EDE-4FCC65853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56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325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20</Pages>
  <Words>5391</Words>
  <Characters>30733</Characters>
  <Application>Microsoft Office Word</Application>
  <DocSecurity>0</DocSecurity>
  <Lines>256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 12</dc:creator>
  <cp:lastModifiedBy>Shagun S</cp:lastModifiedBy>
  <cp:revision>17</cp:revision>
  <dcterms:created xsi:type="dcterms:W3CDTF">2024-06-17T22:51:00Z</dcterms:created>
  <dcterms:modified xsi:type="dcterms:W3CDTF">2024-06-17T23:00:00Z</dcterms:modified>
</cp:coreProperties>
</file>