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00F1" w14:textId="7DB2AE33" w:rsidR="00777091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СОГЛАСОВАНО</w:t>
      </w:r>
    </w:p>
    <w:p w14:paraId="4AD1E585" w14:textId="4C9DEB0B" w:rsidR="00777091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Председатель</w:t>
      </w:r>
    </w:p>
    <w:p w14:paraId="614EF5B0" w14:textId="3F9E2172" w:rsidR="00777091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Управляющего Совета</w:t>
      </w:r>
    </w:p>
    <w:p w14:paraId="3075D94C" w14:textId="01B6C7B2" w:rsidR="00777091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Заибская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ООШ» </w:t>
      </w:r>
    </w:p>
    <w:p w14:paraId="5C17B0D5" w14:textId="1622BE14" w:rsidR="00777091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 Ж.М. Магомедова</w:t>
      </w:r>
    </w:p>
    <w:p w14:paraId="4DE2CE18" w14:textId="11095DD7" w:rsidR="00777091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558B14" w14:textId="77777777" w:rsidR="003841DB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УТВЕРЖДАЮ: </w:t>
      </w:r>
    </w:p>
    <w:p w14:paraId="3CF9BCA7" w14:textId="77777777" w:rsidR="003841DB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Директор </w:t>
      </w:r>
    </w:p>
    <w:p w14:paraId="175FF2CE" w14:textId="77777777" w:rsidR="003841DB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Заибская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ООШ»</w:t>
      </w:r>
      <w:r w:rsidR="003841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F61C2E5" w14:textId="46875F47" w:rsidR="00777091" w:rsidRDefault="003841DB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Хунзахского района</w:t>
      </w:r>
    </w:p>
    <w:p w14:paraId="525EF3AB" w14:textId="13581AB5" w:rsidR="003841DB" w:rsidRDefault="003841DB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Ш.М.Муртазалиева</w:t>
      </w:r>
      <w:proofErr w:type="spellEnd"/>
    </w:p>
    <w:p w14:paraId="360554D1" w14:textId="22AE79D3" w:rsidR="003841DB" w:rsidRDefault="003841DB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Приказ №_____</w:t>
      </w:r>
    </w:p>
    <w:p w14:paraId="1A8466C0" w14:textId="1D2C0B31" w:rsidR="003841DB" w:rsidRDefault="003841DB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30 июля 2024г.</w:t>
      </w:r>
    </w:p>
    <w:p w14:paraId="2D001A79" w14:textId="78046FDA" w:rsidR="00777091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D440939" w14:textId="77777777" w:rsidR="00777091" w:rsidRPr="00777091" w:rsidRDefault="00777091" w:rsidP="00777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B37C6B" w14:textId="77777777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801DC5" w14:textId="77777777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B1D9ED" w14:textId="77777777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5FA536" w14:textId="77777777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1131BD" w14:textId="77777777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3BEF5E" w14:textId="77777777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1C1FFE" w14:textId="302CBD0D" w:rsidR="009913F4" w:rsidRPr="00777091" w:rsidRDefault="009913F4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7091">
        <w:rPr>
          <w:rFonts w:ascii="Times New Roman" w:hAnsi="Times New Roman" w:cs="Times New Roman"/>
          <w:b/>
          <w:bCs/>
          <w:sz w:val="36"/>
          <w:szCs w:val="36"/>
        </w:rPr>
        <w:t xml:space="preserve">ПОЛОЖЕНИЕ </w:t>
      </w:r>
    </w:p>
    <w:p w14:paraId="077E74AF" w14:textId="247BBF78" w:rsidR="009913F4" w:rsidRDefault="009913F4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7091">
        <w:rPr>
          <w:rFonts w:ascii="Times New Roman" w:hAnsi="Times New Roman" w:cs="Times New Roman"/>
          <w:b/>
          <w:bCs/>
          <w:sz w:val="36"/>
          <w:szCs w:val="36"/>
        </w:rPr>
        <w:t xml:space="preserve"> о школьной форме и внешнем виде обучающихся муниципального общеобразовательного казенного учреждения </w:t>
      </w:r>
      <w:proofErr w:type="spellStart"/>
      <w:r w:rsidRPr="00777091">
        <w:rPr>
          <w:rFonts w:ascii="Times New Roman" w:hAnsi="Times New Roman" w:cs="Times New Roman"/>
          <w:b/>
          <w:bCs/>
          <w:sz w:val="36"/>
          <w:szCs w:val="36"/>
        </w:rPr>
        <w:t>Заибской</w:t>
      </w:r>
      <w:proofErr w:type="spellEnd"/>
      <w:r w:rsidRPr="00777091">
        <w:rPr>
          <w:rFonts w:ascii="Times New Roman" w:hAnsi="Times New Roman" w:cs="Times New Roman"/>
          <w:b/>
          <w:bCs/>
          <w:sz w:val="36"/>
          <w:szCs w:val="36"/>
        </w:rPr>
        <w:t xml:space="preserve"> основной общеобразовательной школы Хунзахского района.</w:t>
      </w:r>
    </w:p>
    <w:p w14:paraId="11F75811" w14:textId="58FA418A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B14246" w14:textId="12482391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8924A0" w14:textId="4C4EFBBF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1C9E57" w14:textId="1DF31BD1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7EDAD9" w14:textId="279E79F8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B9EF59" w14:textId="491FCB0D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BD8185" w14:textId="781EB650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450396" w14:textId="6BA77A51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0C53B0" w14:textId="5AF34DE5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00248E" w14:textId="778737AB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6FA464" w14:textId="6B02612C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56D4D0" w14:textId="7F2F04E7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9DC0DD9" w14:textId="1A0C2875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78D630" w14:textId="39BDC66E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52BA47" w14:textId="3DB61C8F" w:rsidR="00777091" w:rsidRDefault="00777091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7277EA" w14:textId="77777777" w:rsidR="003841DB" w:rsidRDefault="003841DB" w:rsidP="0099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A06CEE7" w14:textId="77F5E3D4" w:rsidR="009913F4" w:rsidRPr="009913F4" w:rsidRDefault="009913F4" w:rsidP="009913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913F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37B303A" w14:textId="7233D111" w:rsidR="009913F4" w:rsidRDefault="009913F4" w:rsidP="009913F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разработано с целью выработки единых требований к школьной форме обучающихся 1-9 классов.</w:t>
      </w:r>
    </w:p>
    <w:p w14:paraId="3F71220B" w14:textId="27588394" w:rsidR="009913F4" w:rsidRDefault="0037099B" w:rsidP="0037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Настоящее Положение разработано на основании:</w:t>
      </w:r>
    </w:p>
    <w:p w14:paraId="09BC95B1" w14:textId="44A75C13" w:rsidR="0037099B" w:rsidRDefault="0037099B" w:rsidP="0037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29.12.2012 № 273-ФЗ «Об образовании в Российской Федерации»;</w:t>
      </w:r>
    </w:p>
    <w:p w14:paraId="2B8962F1" w14:textId="77777777" w:rsidR="003841DB" w:rsidRDefault="0037099B" w:rsidP="0037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Письма Минобрнауки России от </w:t>
      </w:r>
      <w:r w:rsidR="003841D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DB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2013 года №</w:t>
      </w:r>
      <w:r w:rsidR="003841DB">
        <w:rPr>
          <w:rFonts w:ascii="Times New Roman" w:hAnsi="Times New Roman" w:cs="Times New Roman"/>
          <w:sz w:val="28"/>
          <w:szCs w:val="28"/>
        </w:rPr>
        <w:t xml:space="preserve"> 303 </w:t>
      </w:r>
      <w:r>
        <w:rPr>
          <w:rFonts w:ascii="Times New Roman" w:hAnsi="Times New Roman" w:cs="Times New Roman"/>
          <w:sz w:val="28"/>
          <w:szCs w:val="28"/>
        </w:rPr>
        <w:t>ДЛ-65/08</w:t>
      </w:r>
      <w:r w:rsidR="003841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40CFB" w14:textId="7DCFE4CC" w:rsidR="0037099B" w:rsidRDefault="0037099B" w:rsidP="0037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установлении требований к одежде обучающихся»;</w:t>
      </w:r>
    </w:p>
    <w:p w14:paraId="34FBD331" w14:textId="7BABF672" w:rsidR="0037099B" w:rsidRDefault="0037099B" w:rsidP="0037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Хунзахского района РД</w:t>
      </w:r>
    </w:p>
    <w:p w14:paraId="0F1A5F50" w14:textId="2B6D3EE5" w:rsidR="0037099B" w:rsidRDefault="0037099B" w:rsidP="0037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 Роспотребнадзора от 09 ноября 2012 года № 01/12662-12-23</w:t>
      </w:r>
    </w:p>
    <w:p w14:paraId="191298C2" w14:textId="579C440B" w:rsidR="0037099B" w:rsidRDefault="0037099B" w:rsidP="0037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совершенствовании федерального государственного санитарно-эпидемиологического надзора за пребыванием детей в образовательных учреждениях»;</w:t>
      </w:r>
    </w:p>
    <w:p w14:paraId="04121ABE" w14:textId="2FACB7E5" w:rsidR="009913F4" w:rsidRDefault="0037099B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-Постановления главы администрации </w:t>
      </w:r>
      <w:r w:rsidR="00777091">
        <w:rPr>
          <w:rFonts w:ascii="Times New Roman" w:hAnsi="Times New Roman" w:cs="Times New Roman"/>
          <w:sz w:val="28"/>
          <w:szCs w:val="28"/>
        </w:rPr>
        <w:t>Хунзахского района от 1</w:t>
      </w:r>
      <w:r w:rsidR="003841DB">
        <w:rPr>
          <w:rFonts w:ascii="Times New Roman" w:hAnsi="Times New Roman" w:cs="Times New Roman"/>
          <w:sz w:val="28"/>
          <w:szCs w:val="28"/>
        </w:rPr>
        <w:t>1</w:t>
      </w:r>
      <w:r w:rsidR="00777091">
        <w:rPr>
          <w:rFonts w:ascii="Times New Roman" w:hAnsi="Times New Roman" w:cs="Times New Roman"/>
          <w:sz w:val="28"/>
          <w:szCs w:val="28"/>
        </w:rPr>
        <w:t xml:space="preserve"> </w:t>
      </w:r>
      <w:r w:rsidR="003841DB">
        <w:rPr>
          <w:rFonts w:ascii="Times New Roman" w:hAnsi="Times New Roman" w:cs="Times New Roman"/>
          <w:sz w:val="28"/>
          <w:szCs w:val="28"/>
        </w:rPr>
        <w:t>июня</w:t>
      </w:r>
      <w:r w:rsidR="00777091">
        <w:rPr>
          <w:rFonts w:ascii="Times New Roman" w:hAnsi="Times New Roman" w:cs="Times New Roman"/>
          <w:sz w:val="28"/>
          <w:szCs w:val="28"/>
        </w:rPr>
        <w:t xml:space="preserve"> 2013 года № </w:t>
      </w:r>
      <w:r w:rsidR="003841DB">
        <w:rPr>
          <w:rFonts w:ascii="Times New Roman" w:hAnsi="Times New Roman" w:cs="Times New Roman"/>
          <w:sz w:val="28"/>
          <w:szCs w:val="28"/>
        </w:rPr>
        <w:t>303</w:t>
      </w:r>
      <w:r w:rsidR="009913F4">
        <w:rPr>
          <w:rFonts w:ascii="Times New Roman" w:hAnsi="Times New Roman" w:cs="Times New Roman"/>
          <w:sz w:val="28"/>
          <w:szCs w:val="28"/>
        </w:rPr>
        <w:t xml:space="preserve"> «Об установлении требований к одежде обучающихся в</w:t>
      </w:r>
    </w:p>
    <w:p w14:paraId="45988C5E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образовательных организациях по образовательным программам начального</w:t>
      </w:r>
    </w:p>
    <w:p w14:paraId="084DC579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образования».</w:t>
      </w:r>
    </w:p>
    <w:p w14:paraId="2A9D65D6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Типовые требования к одежде обучающихся в государственных и</w:t>
      </w:r>
    </w:p>
    <w:p w14:paraId="73588307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 по образовательным</w:t>
      </w:r>
    </w:p>
    <w:p w14:paraId="25A79DE7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</w:t>
      </w:r>
    </w:p>
    <w:p w14:paraId="2A617239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(далее - одежда обучающихся) вводятся с целью:</w:t>
      </w:r>
    </w:p>
    <w:p w14:paraId="7767BD3C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обучающихся удобной и эстетичной одеждой в</w:t>
      </w:r>
    </w:p>
    <w:p w14:paraId="61D3A067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повседневной школьной жизни;</w:t>
      </w:r>
    </w:p>
    <w:p w14:paraId="0EBD882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устранения признаков социального, имущественного и религиозного</w:t>
      </w:r>
    </w:p>
    <w:p w14:paraId="181C255E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между обучающимися;</w:t>
      </w:r>
    </w:p>
    <w:p w14:paraId="0AD256A7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предупреждения возникновения у обучающихся психологического</w:t>
      </w:r>
    </w:p>
    <w:p w14:paraId="4252ED6E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дискомфорта перед сверстниками;</w:t>
      </w:r>
    </w:p>
    <w:p w14:paraId="026B679C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укрепления общего имиджа образовательного учреждения,</w:t>
      </w:r>
    </w:p>
    <w:p w14:paraId="6D728C8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школьной идентичности.</w:t>
      </w:r>
    </w:p>
    <w:p w14:paraId="5E872F54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Обучающимся не рекомендуется ношение в образовательных</w:t>
      </w:r>
    </w:p>
    <w:p w14:paraId="032F9125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организациях одежды, обуви и аксессуаров с травмирующей фурнитурой,</w:t>
      </w:r>
    </w:p>
    <w:p w14:paraId="52DFF3E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символикой асоциальных неформальных молодежных объединений, а также</w:t>
      </w:r>
    </w:p>
    <w:p w14:paraId="749DFA34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пропагандирующих психоактивные вещества и противоправное поведение.</w:t>
      </w:r>
    </w:p>
    <w:p w14:paraId="6B94A0B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Положение устанавливает требования к одежде обучающихся 1-11-х</w:t>
      </w:r>
    </w:p>
    <w:p w14:paraId="3FE56D42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и обязательность ее ношения.</w:t>
      </w:r>
    </w:p>
    <w:p w14:paraId="5F9D576A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Общий вид одежды обучающихся, ее цвет, фасон определяются</w:t>
      </w:r>
    </w:p>
    <w:p w14:paraId="322F609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государственно-общественного управления образовательной</w:t>
      </w:r>
    </w:p>
    <w:p w14:paraId="5E985318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14B8B74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Настоящее Положение является локальным актом школы и</w:t>
      </w:r>
    </w:p>
    <w:p w14:paraId="0D5D0148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для выполнения сотрудниками, обучающимися и их родителями</w:t>
      </w:r>
    </w:p>
    <w:p w14:paraId="4406E7B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(лицами их заменяющими).</w:t>
      </w:r>
    </w:p>
    <w:p w14:paraId="57F553E4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Настоящее Положение регламентирует требования к школьной</w:t>
      </w:r>
    </w:p>
    <w:p w14:paraId="79A032E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одежде обучающихся (далее - школьная форма), а также к внешнему виду</w:t>
      </w:r>
    </w:p>
    <w:p w14:paraId="11CEE44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обучающихся.</w:t>
      </w:r>
    </w:p>
    <w:p w14:paraId="4917349B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Контроль за соблюдением обучающимися формы одежды обязаны</w:t>
      </w:r>
    </w:p>
    <w:p w14:paraId="1A49F17B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все сотрудники школы, относящиеся к административному,</w:t>
      </w:r>
    </w:p>
    <w:p w14:paraId="21C1C6F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педагогическому и учебно-вспомогательному персоналу.</w:t>
      </w:r>
    </w:p>
    <w:p w14:paraId="21FBA07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Требования к форме и внешнему виду обучающихся</w:t>
      </w:r>
    </w:p>
    <w:p w14:paraId="4D46E24C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Внешний вид и одежда обучающихся должны соответствовать</w:t>
      </w:r>
    </w:p>
    <w:p w14:paraId="33644FE2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общепринятым нормам делового стиля и иметь светский характер.</w:t>
      </w:r>
    </w:p>
    <w:p w14:paraId="2A59558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Одежда и обувь обучающихся должна соответствовать погоде и</w:t>
      </w:r>
    </w:p>
    <w:p w14:paraId="40325636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месту проведения учебных занятий, температурному режиму в помещении,</w:t>
      </w:r>
    </w:p>
    <w:p w14:paraId="6622245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быть чистой.</w:t>
      </w:r>
    </w:p>
    <w:p w14:paraId="46DA005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Школьная форма</w:t>
      </w:r>
    </w:p>
    <w:p w14:paraId="344AF8EC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Стиль одежды – деловой, классический.</w:t>
      </w:r>
    </w:p>
    <w:p w14:paraId="3B3C32E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Юноши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светлая сорочка, брюки классического покроя серого</w:t>
      </w:r>
    </w:p>
    <w:p w14:paraId="0F789D9C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цвета.</w:t>
      </w:r>
    </w:p>
    <w:p w14:paraId="4CB1C272" w14:textId="2A8006DD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Допускается: вязанный кардиган серого</w:t>
      </w:r>
      <w:r w:rsidR="00752F7C">
        <w:rPr>
          <w:rFonts w:ascii="Times New Roman" w:hAnsi="Times New Roman" w:cs="Times New Roman"/>
          <w:sz w:val="28"/>
          <w:szCs w:val="28"/>
        </w:rPr>
        <w:t>, черного</w:t>
      </w:r>
      <w:r>
        <w:rPr>
          <w:rFonts w:ascii="Times New Roman" w:hAnsi="Times New Roman" w:cs="Times New Roman"/>
          <w:sz w:val="28"/>
          <w:szCs w:val="28"/>
        </w:rPr>
        <w:t xml:space="preserve"> цвета; жилет: серый</w:t>
      </w:r>
      <w:r w:rsidR="00752F7C">
        <w:rPr>
          <w:rFonts w:ascii="Times New Roman" w:hAnsi="Times New Roman" w:cs="Times New Roman"/>
          <w:sz w:val="28"/>
          <w:szCs w:val="28"/>
        </w:rPr>
        <w:t xml:space="preserve">, черный </w:t>
      </w:r>
      <w:r>
        <w:rPr>
          <w:rFonts w:ascii="Times New Roman" w:hAnsi="Times New Roman" w:cs="Times New Roman"/>
          <w:sz w:val="28"/>
          <w:szCs w:val="28"/>
        </w:rPr>
        <w:t>комбинированный бордовой клеткой. Отличительный знак принадлежности к</w:t>
      </w:r>
      <w:r w:rsidR="0075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школе: эмблема на левой стороне лацкана кардигана (жилета). Аккуратная</w:t>
      </w:r>
      <w:r w:rsidR="0075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стрижка. Допускается отсутствие кардигана (жилета) при условии сохранения</w:t>
      </w:r>
      <w:r w:rsidR="0075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однотонной светлой сорочки.</w:t>
      </w:r>
    </w:p>
    <w:p w14:paraId="5A7D5BEA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Девушки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одежда должна быть классического стиля или</w:t>
      </w:r>
    </w:p>
    <w:p w14:paraId="163C0B4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современного строгого покроя. Светлая сорочка, юбка: прямая или в складку,</w:t>
      </w:r>
    </w:p>
    <w:p w14:paraId="688F4AD6" w14:textId="77777777" w:rsidR="00752F7C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цвет: серый</w:t>
      </w:r>
      <w:r w:rsidR="00752F7C">
        <w:rPr>
          <w:rFonts w:ascii="Times New Roman" w:hAnsi="Times New Roman" w:cs="Times New Roman"/>
          <w:sz w:val="28"/>
          <w:szCs w:val="28"/>
        </w:rPr>
        <w:t>, черный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бордовой клеткой. </w:t>
      </w:r>
    </w:p>
    <w:p w14:paraId="4DEE8419" w14:textId="3F36AE53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</w:t>
      </w:r>
      <w:r w:rsidR="00752F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однотонная</w:t>
      </w:r>
      <w:r w:rsidR="0075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юбка серого цвета: для обучающихся старших классов; вязанный кардиган</w:t>
      </w:r>
      <w:r w:rsidR="0075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серого цвета; жилет –серый комбинированный бордовой клеткой.</w:t>
      </w:r>
      <w:r w:rsidR="0075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Отличительный знак принадлежности к школе (эмблема на левой стороне</w:t>
      </w:r>
      <w:r w:rsidR="00752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лацкана кардигана или жилета), туфли не на высоком каблуке (не более 5 см.).</w:t>
      </w:r>
    </w:p>
    <w:p w14:paraId="524EA28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Аккуратная прическа (уложенные в косу, хвост или пучок) или стрижка.</w:t>
      </w:r>
    </w:p>
    <w:p w14:paraId="2DBCE629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отсутствие кардигана (жилета) при условии сохранения</w:t>
      </w:r>
    </w:p>
    <w:p w14:paraId="42D68EA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однотонной светлой сорочки.</w:t>
      </w:r>
    </w:p>
    <w:p w14:paraId="3C2C969B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дни проведения праздников и торжественных линеек школьная форма</w:t>
      </w:r>
    </w:p>
    <w:p w14:paraId="159A99A5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дополняется праздничным аксессуаром – галстуком, цвет: серый</w:t>
      </w:r>
    </w:p>
    <w:p w14:paraId="6705008B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комбинированный бордовой клеткой.</w:t>
      </w:r>
    </w:p>
    <w:p w14:paraId="45F2B7C7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форма используется обучающимися на занятиях</w:t>
      </w:r>
    </w:p>
    <w:p w14:paraId="0B811A9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культурой и спортом и включает: однотонную футболку</w:t>
      </w:r>
    </w:p>
    <w:p w14:paraId="72E70A9E" w14:textId="594A5D90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(рекомендовано белого цвета ),</w:t>
      </w:r>
    </w:p>
    <w:p w14:paraId="248F4CD5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шорты, лосины или трико (рекомендовано черного цвета),</w:t>
      </w:r>
    </w:p>
    <w:p w14:paraId="28833D8E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кроссовки или кеды.</w:t>
      </w:r>
    </w:p>
    <w:p w14:paraId="4DDD309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должна соответствовать погоде и месту проведения</w:t>
      </w:r>
    </w:p>
    <w:p w14:paraId="399D55E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физкультурных занятий. Для участия в массовых спортивных мероприятиях</w:t>
      </w:r>
    </w:p>
    <w:p w14:paraId="63F4C12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ношение головных уборов (кепи, бейсболки и пр.).</w:t>
      </w:r>
    </w:p>
    <w:p w14:paraId="3FA3C1C6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Аксессуары: допускается ношение золотых и серебряных серег.</w:t>
      </w:r>
    </w:p>
    <w:p w14:paraId="084DAE6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утерю вышеуказанных украшений образовательное</w:t>
      </w:r>
    </w:p>
    <w:p w14:paraId="2727BD32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 несет.</w:t>
      </w:r>
    </w:p>
    <w:p w14:paraId="3A91E79A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Маникюр:</w:t>
      </w:r>
    </w:p>
    <w:p w14:paraId="0A6EE0E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Рекомендован: маникюр гигиенический, бесцветный;</w:t>
      </w:r>
    </w:p>
    <w:p w14:paraId="5AB5DAB9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Запрещен: декоративный маникюр; декоративный маникюр с дизайном в</w:t>
      </w:r>
    </w:p>
    <w:p w14:paraId="0D94D3E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ярких тонах (рисунки, стразы); вечерние варианты макияжа с использованием</w:t>
      </w:r>
    </w:p>
    <w:p w14:paraId="2191556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ярких, насыщенных цветов.</w:t>
      </w:r>
    </w:p>
    <w:p w14:paraId="5F8705A5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Запрещено использовать в качестве деталей одежды массивные</w:t>
      </w:r>
    </w:p>
    <w:p w14:paraId="59F07CFB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броши, кулоны, кольца, серьги.</w:t>
      </w:r>
    </w:p>
    <w:p w14:paraId="79F7948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Размер сумок должен быть достаточным для размещения</w:t>
      </w:r>
    </w:p>
    <w:p w14:paraId="2A0AF097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необходимого количества учебников, тетрадей, школьных принадлежностей.</w:t>
      </w:r>
    </w:p>
    <w:p w14:paraId="00BCA50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Запрещаются аксессуары с символикой асоциальных неформальных</w:t>
      </w:r>
    </w:p>
    <w:p w14:paraId="6012CA2A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молодежных объединений.</w:t>
      </w:r>
    </w:p>
    <w:p w14:paraId="4BE28CF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Внешний вид должен соответствовать общепринятым в обществе</w:t>
      </w:r>
    </w:p>
    <w:p w14:paraId="4D45DD2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нормам.</w:t>
      </w:r>
    </w:p>
    <w:p w14:paraId="0C41243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Педагогический состав работников школы должен показывать</w:t>
      </w:r>
    </w:p>
    <w:p w14:paraId="3A16202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свои воспитанникам, выдерживать деловой стиль в своей</w:t>
      </w:r>
    </w:p>
    <w:p w14:paraId="7DDD36E9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повседневной одежде.</w:t>
      </w:r>
    </w:p>
    <w:p w14:paraId="2A907D4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Запрещается </w:t>
      </w:r>
      <w:r>
        <w:rPr>
          <w:rFonts w:ascii="Times New Roman" w:hAnsi="Times New Roman" w:cs="Times New Roman"/>
          <w:sz w:val="28"/>
          <w:szCs w:val="28"/>
        </w:rPr>
        <w:t>использовать для ношения в учебное время</w:t>
      </w:r>
    </w:p>
    <w:p w14:paraId="0424128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варианты одежды и обуви:</w:t>
      </w:r>
    </w:p>
    <w:p w14:paraId="76E660F5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спортивная одежда (спортивный костюм или его детали), спортивная</w:t>
      </w:r>
    </w:p>
    <w:p w14:paraId="7F229A8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(в том числе для экстремальных видов спорта и развлечений); одежда</w:t>
      </w:r>
    </w:p>
    <w:p w14:paraId="6D8E184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активного отдыха (шорты, толстовки, майки и футболки с символикой и</w:t>
      </w:r>
    </w:p>
    <w:p w14:paraId="7F47799E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т.п.); пляжная одежда;</w:t>
      </w:r>
    </w:p>
    <w:p w14:paraId="7411AA64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одежда бельевого, джинсового стиля;</w:t>
      </w:r>
    </w:p>
    <w:p w14:paraId="64C2B23E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прозрачные платья, юбки и блузки, в том числе одежда с</w:t>
      </w:r>
    </w:p>
    <w:p w14:paraId="1C3CCE5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прозрачными вставками;</w:t>
      </w:r>
    </w:p>
    <w:p w14:paraId="63C59775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декольтированные платья и блузки;</w:t>
      </w:r>
    </w:p>
    <w:p w14:paraId="2E503CE5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мини-юбки (длина юбки выше 10 см от колена);</w:t>
      </w:r>
    </w:p>
    <w:p w14:paraId="573CEB6A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слишком короткие блузки, открывающие часть живота или спины;</w:t>
      </w:r>
    </w:p>
    <w:p w14:paraId="5720339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одежда из кожи (кожзаменителя), плащевой ткани;</w:t>
      </w:r>
    </w:p>
    <w:p w14:paraId="09694D1B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сильно облегающие (обтягивающие) фигуру брюки, платья, юбки;</w:t>
      </w:r>
    </w:p>
    <w:p w14:paraId="27BFBF54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туфли на высокой платформе, на чрезмерно высоком каблуке.</w:t>
      </w:r>
    </w:p>
    <w:p w14:paraId="021BCE0A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Допустимая высота каблука для девушек не более 5 см;</w:t>
      </w:r>
    </w:p>
    <w:p w14:paraId="7FBC04E9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пляжная обувь (шлепанцы и тапочки);</w:t>
      </w:r>
    </w:p>
    <w:p w14:paraId="6B155016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запрещено использовать в качестве деталей одежды массивные</w:t>
      </w:r>
    </w:p>
    <w:p w14:paraId="2BAE4D1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броши, кулоны, кольца, серьги;</w:t>
      </w:r>
    </w:p>
    <w:p w14:paraId="58CF1609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запрещен пирсинг, а также аксессуары с символикой асоциальных</w:t>
      </w:r>
    </w:p>
    <w:p w14:paraId="1B8D2C17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неформальных молодежных объединений, пропагандирующих</w:t>
      </w:r>
    </w:p>
    <w:p w14:paraId="11E1398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психоактивные вещества и противоправное поведение.</w:t>
      </w:r>
    </w:p>
    <w:p w14:paraId="0868113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Права, обязанности и ответственность</w:t>
      </w:r>
    </w:p>
    <w:p w14:paraId="1B68139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Обучающиеся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C34CD7" w14:textId="17A52D8B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 xml:space="preserve">Носить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кольную форму ежедневно. Спортивная форма в дни уроков</w:t>
      </w:r>
    </w:p>
    <w:p w14:paraId="1967793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физической культуры приносится с собой.</w:t>
      </w:r>
    </w:p>
    <w:p w14:paraId="31A149A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Одежда должна быть обязательно чистой, свежей, выглаженной.</w:t>
      </w:r>
    </w:p>
    <w:p w14:paraId="1392ADDC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Бережно относиться к форме других обучающихся школы.</w:t>
      </w:r>
    </w:p>
    <w:p w14:paraId="7D249AD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Обучающимся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запрещено:</w:t>
      </w:r>
    </w:p>
    <w:p w14:paraId="005667E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Приходить на учебные занятия без школьной формы.</w:t>
      </w:r>
    </w:p>
    <w:p w14:paraId="0DDDE65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 </w:t>
      </w:r>
      <w:r>
        <w:rPr>
          <w:rFonts w:ascii="Times New Roman" w:hAnsi="Times New Roman" w:cs="Times New Roman"/>
          <w:sz w:val="28"/>
          <w:szCs w:val="28"/>
        </w:rPr>
        <w:t>Приходить на учебные занятия (кроме физической культуры) в</w:t>
      </w:r>
    </w:p>
    <w:p w14:paraId="14D93E2B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спортивной форме.</w:t>
      </w:r>
    </w:p>
    <w:p w14:paraId="6D32B4D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 случае явки обучающихся без школьной формы и нарушении</w:t>
      </w:r>
    </w:p>
    <w:p w14:paraId="4D4FA6F9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данного Положения родители должны быть поставлены в известность</w:t>
      </w:r>
    </w:p>
    <w:p w14:paraId="03C583D7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руководителем в течение учебного дня.</w:t>
      </w:r>
    </w:p>
    <w:p w14:paraId="4B5F795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 систематическое нарушение данного Положения обучающиеся</w:t>
      </w:r>
    </w:p>
    <w:p w14:paraId="28BFCFB6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рассматриваются на заседании школьного Совета профилактики.</w:t>
      </w:r>
    </w:p>
    <w:p w14:paraId="6190344F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Обязанности и права родителей</w:t>
      </w:r>
    </w:p>
    <w:p w14:paraId="7433A79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Родители обязаны:</w:t>
      </w:r>
    </w:p>
    <w:p w14:paraId="7CB062F4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обучающихся школьной формой согласно условиям</w:t>
      </w:r>
    </w:p>
    <w:p w14:paraId="15D11F75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данного Положения до начала учебного года.</w:t>
      </w:r>
    </w:p>
    <w:p w14:paraId="12B085E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Ежедневно контролировать внешний вид обучающегося перед</w:t>
      </w:r>
    </w:p>
    <w:p w14:paraId="190CA8F6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выходом его в школу в соответствии с требованиями Положения.</w:t>
      </w:r>
    </w:p>
    <w:p w14:paraId="15BA9CE4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Следить за состоянием школьной формы своего ребенка, т.е.</w:t>
      </w:r>
    </w:p>
    <w:p w14:paraId="3321A128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ее стирать по мере загрязнения.</w:t>
      </w:r>
    </w:p>
    <w:p w14:paraId="2C305C91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Не допускать ситуаций, когда обучающийся причину отсутствия</w:t>
      </w:r>
    </w:p>
    <w:p w14:paraId="565BE2C4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объясняет тем, что она постирана и не высохла.</w:t>
      </w:r>
    </w:p>
    <w:p w14:paraId="1E176CF8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Прийти на заседание Совета профилактики по вопросу</w:t>
      </w:r>
    </w:p>
    <w:p w14:paraId="03BC31E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неисполнения данного Положения.</w:t>
      </w:r>
    </w:p>
    <w:p w14:paraId="65D3FDAE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Обязанности классного руководителя</w:t>
      </w:r>
    </w:p>
    <w:p w14:paraId="10B7D8FA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Классный руководитель обязан:</w:t>
      </w:r>
    </w:p>
    <w:p w14:paraId="780B9D59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Разъяснить пункты данного Положения Обучающимся и</w:t>
      </w:r>
    </w:p>
    <w:p w14:paraId="70A057D0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под роспись.</w:t>
      </w:r>
    </w:p>
    <w:p w14:paraId="5255C9C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Осуществлять ежедневный контроль на предмет ношения</w:t>
      </w:r>
    </w:p>
    <w:p w14:paraId="402A19C7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обучающимися своего класса школьной формы.</w:t>
      </w:r>
    </w:p>
    <w:p w14:paraId="2A2BBC43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Своевременно (в день наличия факта) ставить родителей в</w:t>
      </w:r>
    </w:p>
    <w:p w14:paraId="6AE22F6D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известность о факте отсутствия школьной формы у обучающегося,</w:t>
      </w:r>
    </w:p>
    <w:p w14:paraId="024267AE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Совет профилактики.</w:t>
      </w:r>
    </w:p>
    <w:p w14:paraId="48903416" w14:textId="77777777" w:rsidR="009913F4" w:rsidRDefault="009913F4" w:rsidP="00991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Действовать в рамках своей компетенции на основании</w:t>
      </w:r>
    </w:p>
    <w:p w14:paraId="1F6B7183" w14:textId="5F2AFA79" w:rsidR="00434906" w:rsidRDefault="009913F4" w:rsidP="009913F4">
      <w:r>
        <w:rPr>
          <w:rFonts w:ascii="Times New Roman" w:hAnsi="Times New Roman" w:cs="Times New Roman"/>
          <w:sz w:val="28"/>
          <w:szCs w:val="28"/>
        </w:rPr>
        <w:t xml:space="preserve">должностной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инструкции._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</w:p>
    <w:sectPr w:rsidR="0043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4C3"/>
    <w:multiLevelType w:val="multilevel"/>
    <w:tmpl w:val="91CE2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F4"/>
    <w:rsid w:val="0037099B"/>
    <w:rsid w:val="003841DB"/>
    <w:rsid w:val="00434906"/>
    <w:rsid w:val="00752F7C"/>
    <w:rsid w:val="00777091"/>
    <w:rsid w:val="0099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278E"/>
  <w15:chartTrackingRefBased/>
  <w15:docId w15:val="{2E43F78C-BC26-4258-A196-842F563F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Shagun S</dc:creator>
  <cp:keywords/>
  <dc:description/>
  <cp:lastModifiedBy>Shagun S</cp:lastModifiedBy>
  <cp:revision>1</cp:revision>
  <dcterms:created xsi:type="dcterms:W3CDTF">2024-10-01T19:25:00Z</dcterms:created>
  <dcterms:modified xsi:type="dcterms:W3CDTF">2024-10-01T20:10:00Z</dcterms:modified>
</cp:coreProperties>
</file>